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Pr="00D92469" w:rsidRDefault="00AF3B8D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4082415</wp:posOffset>
            </wp:positionH>
            <wp:positionV relativeFrom="page">
              <wp:posOffset>537845</wp:posOffset>
            </wp:positionV>
            <wp:extent cx="1360805" cy="763905"/>
            <wp:effectExtent l="1905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9C7" w:rsidRPr="00D92469">
        <w:rPr>
          <w:b/>
          <w:lang w:val="en-US"/>
        </w:rPr>
        <w:t xml:space="preserve">                                                           ROMÂNIA                    </w:t>
      </w:r>
      <w:r w:rsidR="008469C7" w:rsidRPr="00D92469">
        <w:rPr>
          <w:b/>
          <w:lang w:val="en-US"/>
        </w:rPr>
        <w:tab/>
      </w:r>
    </w:p>
    <w:p w:rsidR="008469C7" w:rsidRPr="00D92469" w:rsidRDefault="008469C7" w:rsidP="008469C7">
      <w:pPr>
        <w:rPr>
          <w:b/>
          <w:lang w:val="en-US"/>
        </w:rPr>
      </w:pPr>
      <w:r w:rsidRPr="00D92469">
        <w:rPr>
          <w:b/>
          <w:lang w:val="en-US"/>
        </w:rPr>
        <w:t xml:space="preserve">                                                     JUDEŢUL MUREŞ</w:t>
      </w:r>
    </w:p>
    <w:p w:rsidR="008469C7" w:rsidRPr="00D92469" w:rsidRDefault="008469C7" w:rsidP="008469C7">
      <w:pPr>
        <w:rPr>
          <w:b/>
          <w:lang w:val="en-US"/>
        </w:rPr>
      </w:pPr>
      <w:r w:rsidRPr="00D92469">
        <w:rPr>
          <w:b/>
          <w:lang w:val="en-US"/>
        </w:rPr>
        <w:t xml:space="preserve">                                                   ORAŞUL SĂRMAŞU</w:t>
      </w:r>
    </w:p>
    <w:p w:rsidR="008469C7" w:rsidRPr="00D92469" w:rsidRDefault="008469C7" w:rsidP="008469C7">
      <w:pPr>
        <w:pStyle w:val="Antet"/>
        <w:rPr>
          <w:b/>
          <w:lang w:val="en-US"/>
        </w:rPr>
      </w:pPr>
      <w:r w:rsidRPr="00D92469">
        <w:rPr>
          <w:b/>
          <w:lang w:val="en-US"/>
        </w:rPr>
        <w:t xml:space="preserve">                                   </w:t>
      </w:r>
      <w:r w:rsidR="006C5207" w:rsidRPr="00D92469">
        <w:rPr>
          <w:b/>
          <w:lang w:val="en-US"/>
        </w:rPr>
        <w:t xml:space="preserve">                 CONSILIUL LOCAL</w:t>
      </w:r>
    </w:p>
    <w:p w:rsidR="008469C7" w:rsidRPr="00D92469" w:rsidRDefault="00A503A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AF3B8D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19050" t="0" r="7620" b="0"/>
            <wp:wrapNone/>
            <wp:docPr id="9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7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14605" b="14605"/>
                <wp:wrapNone/>
                <wp:docPr id="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ECCD35" id="Oval 6" o:spid="_x0000_s1026" style="position:absolute;margin-left:191.35pt;margin-top:6.35pt;width:70.85pt;height:7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gi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glV4Ih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0" b="0"/>
                <wp:wrapNone/>
                <wp:docPr id="6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22758F" id="Conector drept 5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BWqgTf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0" b="0"/>
                <wp:wrapNone/>
                <wp:docPr id="5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89F12" id="Conector drept 4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A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D0kNjA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0" b="0"/>
                <wp:wrapNone/>
                <wp:docPr id="4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4F01D3" id="Dreptunghi 3" o:spid="_x0000_s1026" style="position:absolute;margin-left:0;margin-top:28.55pt;width:45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H5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P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CaTyH5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D92469" w:rsidRDefault="00A503A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35965" cy="462915"/>
                <wp:effectExtent l="0" t="0" r="0" b="0"/>
                <wp:wrapNone/>
                <wp:docPr id="3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AF3B8D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19050" t="0" r="9525" b="0"/>
                                  <wp:docPr id="2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7.95pt;height:36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" filled="f" stroked="f">
                <v:textbox style="mso-fit-shape-to-text:t">
                  <w:txbxContent>
                    <w:p w:rsidR="00345D66" w:rsidRDefault="00AF3B8D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19050" t="0" r="9525" b="0"/>
                            <wp:docPr id="2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D92469" w:rsidRDefault="008469C7" w:rsidP="008469C7">
      <w:pPr>
        <w:pStyle w:val="Antet"/>
        <w:jc w:val="center"/>
      </w:pPr>
    </w:p>
    <w:p w:rsidR="008469C7" w:rsidRPr="00D92469" w:rsidRDefault="008469C7" w:rsidP="008469C7">
      <w:pPr>
        <w:pStyle w:val="Antet"/>
        <w:jc w:val="center"/>
      </w:pPr>
      <w:r w:rsidRPr="00D92469">
        <w:t xml:space="preserve">  </w:t>
      </w:r>
    </w:p>
    <w:p w:rsidR="000A7643" w:rsidRPr="00D92469" w:rsidRDefault="000A7643" w:rsidP="000A7643"/>
    <w:p w:rsidR="000A7643" w:rsidRDefault="005B24B7" w:rsidP="000A7643">
      <w:r w:rsidRPr="00D92469">
        <w:t>Nr.</w:t>
      </w:r>
      <w:r w:rsidR="00D92469" w:rsidRPr="00D92469">
        <w:t xml:space="preserve"> </w:t>
      </w:r>
      <w:r w:rsidR="00A503A7">
        <w:t>3645</w:t>
      </w:r>
      <w:r w:rsidRPr="00D92469">
        <w:t>/</w:t>
      </w:r>
      <w:r w:rsidR="00A503A7">
        <w:t>03.06.2019</w:t>
      </w:r>
      <w:bookmarkStart w:id="0" w:name="_GoBack"/>
      <w:bookmarkEnd w:id="0"/>
    </w:p>
    <w:p w:rsidR="000D0F7F" w:rsidRDefault="000D0F7F" w:rsidP="000A7643"/>
    <w:p w:rsidR="000D0F7F" w:rsidRPr="00D92469" w:rsidRDefault="000D0F7F" w:rsidP="000A7643"/>
    <w:p w:rsidR="000A7643" w:rsidRPr="00D92469" w:rsidRDefault="000A7643" w:rsidP="000A7643"/>
    <w:p w:rsidR="00C95903" w:rsidRPr="00D92469" w:rsidRDefault="000A7643" w:rsidP="00D50106">
      <w:pPr>
        <w:jc w:val="center"/>
      </w:pPr>
      <w:r w:rsidRPr="00D92469">
        <w:t>PROCES VERBAL</w:t>
      </w:r>
    </w:p>
    <w:p w:rsidR="00D50106" w:rsidRDefault="00D50106" w:rsidP="00D50106">
      <w:pPr>
        <w:jc w:val="center"/>
      </w:pPr>
    </w:p>
    <w:p w:rsidR="000D0F7F" w:rsidRPr="00D92469" w:rsidRDefault="000D0F7F" w:rsidP="00D50106">
      <w:pPr>
        <w:jc w:val="center"/>
      </w:pPr>
    </w:p>
    <w:p w:rsidR="00657DB5" w:rsidRPr="00D92469" w:rsidRDefault="00E51985" w:rsidP="006B7DAC">
      <w:pPr>
        <w:jc w:val="both"/>
      </w:pPr>
      <w:r w:rsidRPr="00D92469">
        <w:tab/>
        <w:t xml:space="preserve">Încheiat azi, </w:t>
      </w:r>
      <w:r w:rsidR="00543C14">
        <w:t>30</w:t>
      </w:r>
      <w:r w:rsidRPr="00D92469">
        <w:t>.0</w:t>
      </w:r>
      <w:r w:rsidR="00543C14">
        <w:t>5</w:t>
      </w:r>
      <w:r w:rsidRPr="00D92469">
        <w:t>.2019</w:t>
      </w:r>
      <w:r w:rsidR="000A7643" w:rsidRPr="00D92469">
        <w:t xml:space="preserve">, cu ocazia şedinţei ordinare a Consiliului Local al oraşului Sărmaşu, </w:t>
      </w:r>
      <w:r w:rsidRPr="00D92469">
        <w:t xml:space="preserve">la care participă un număr de </w:t>
      </w:r>
      <w:r w:rsidR="00F424D1">
        <w:t>1</w:t>
      </w:r>
      <w:r w:rsidR="00ED4CFD" w:rsidRPr="00ED4CFD">
        <w:t>5</w:t>
      </w:r>
      <w:r w:rsidR="000A7643" w:rsidRPr="00D92469">
        <w:t xml:space="preserve"> cons</w:t>
      </w:r>
      <w:r w:rsidR="008D5CFB" w:rsidRPr="00D92469">
        <w:t>ilieri în funcţie</w:t>
      </w:r>
      <w:r w:rsidRPr="00D92469">
        <w:t>,</w:t>
      </w:r>
      <w:r w:rsidR="000A7643" w:rsidRPr="00D92469">
        <w:t xml:space="preserve"> </w:t>
      </w:r>
      <w:r w:rsidR="00271806" w:rsidRPr="00D92469">
        <w:t>şedinţa fiind legal consti</w:t>
      </w:r>
      <w:r w:rsidR="00297816" w:rsidRPr="00D92469">
        <w:t>tuită.</w:t>
      </w:r>
    </w:p>
    <w:p w:rsidR="000A7643" w:rsidRPr="00D92469" w:rsidRDefault="008B1A9F" w:rsidP="00657DB5">
      <w:pPr>
        <w:ind w:firstLine="708"/>
        <w:jc w:val="both"/>
      </w:pPr>
      <w:r w:rsidRPr="00D92469">
        <w:t>D</w:t>
      </w:r>
      <w:r w:rsidR="00D50106" w:rsidRPr="00D92469">
        <w:t>na.</w:t>
      </w:r>
      <w:r w:rsidRPr="00D92469">
        <w:t xml:space="preserve"> </w:t>
      </w:r>
      <w:r w:rsidR="00E51985" w:rsidRPr="00D92469">
        <w:t xml:space="preserve">consilier </w:t>
      </w:r>
      <w:r w:rsidR="00D50106" w:rsidRPr="00D92469">
        <w:t>Moga Doina Camelia</w:t>
      </w:r>
      <w:r w:rsidR="00D469D1" w:rsidRPr="00D92469">
        <w:t>,</w:t>
      </w:r>
      <w:r w:rsidR="009068C5" w:rsidRPr="00D92469">
        <w:t xml:space="preserve"> preşedinte de şedinţă, </w:t>
      </w:r>
      <w:r w:rsidR="00D053F6" w:rsidRPr="00D92469">
        <w:t>deschide şedinţa</w:t>
      </w:r>
      <w:r w:rsidR="001804F8" w:rsidRPr="00D92469">
        <w:t xml:space="preserve"> apoi dl.</w:t>
      </w:r>
      <w:r w:rsidR="00E51985" w:rsidRPr="00D92469">
        <w:t xml:space="preserve"> </w:t>
      </w:r>
      <w:r w:rsidR="009068C5" w:rsidRPr="00D92469">
        <w:t>primar ing. Mocean Ioan</w:t>
      </w:r>
      <w:r w:rsidR="001804F8" w:rsidRPr="00D92469">
        <w:t xml:space="preserve"> </w:t>
      </w:r>
      <w:r w:rsidR="00D469D1" w:rsidRPr="00D92469">
        <w:t>prezintă</w:t>
      </w:r>
      <w:r w:rsidR="00E51985" w:rsidRPr="00D92469">
        <w:t xml:space="preserve"> Dispoziţia nr. </w:t>
      </w:r>
      <w:r w:rsidR="00F424D1">
        <w:t>234</w:t>
      </w:r>
      <w:r w:rsidR="00111DE4" w:rsidRPr="00D92469">
        <w:t xml:space="preserve"> din </w:t>
      </w:r>
      <w:r w:rsidR="00543C14">
        <w:t>2</w:t>
      </w:r>
      <w:r w:rsidR="00F424D1">
        <w:t>3</w:t>
      </w:r>
      <w:r w:rsidR="00E51985" w:rsidRPr="00D92469">
        <w:t>.0</w:t>
      </w:r>
      <w:r w:rsidR="00543C14">
        <w:t>5</w:t>
      </w:r>
      <w:r w:rsidR="00E51985" w:rsidRPr="00D92469">
        <w:t>.2019</w:t>
      </w:r>
      <w:r w:rsidR="000A7643" w:rsidRPr="00D92469">
        <w:t xml:space="preserve"> prin care a fost convocat Consiliul Local al oraşului Sărmaşu în şed</w:t>
      </w:r>
      <w:r w:rsidR="009E334D" w:rsidRPr="00D92469">
        <w:t>inţă or</w:t>
      </w:r>
      <w:r w:rsidR="00111DE4" w:rsidRPr="00D92469">
        <w:t xml:space="preserve">dinară, pentru data de </w:t>
      </w:r>
      <w:r w:rsidR="00543C14">
        <w:t>30</w:t>
      </w:r>
      <w:r w:rsidR="00111DE4" w:rsidRPr="00D92469">
        <w:t>.</w:t>
      </w:r>
      <w:r w:rsidR="009068C5" w:rsidRPr="00D92469">
        <w:t>0</w:t>
      </w:r>
      <w:r w:rsidR="00543C14">
        <w:t>5</w:t>
      </w:r>
      <w:r w:rsidR="000A7643" w:rsidRPr="00D92469">
        <w:t>.</w:t>
      </w:r>
      <w:r w:rsidR="00657DB5" w:rsidRPr="00D92469">
        <w:t>201</w:t>
      </w:r>
      <w:r w:rsidR="009068C5" w:rsidRPr="00D92469">
        <w:t>9</w:t>
      </w:r>
      <w:r w:rsidR="00657DB5" w:rsidRPr="00D92469">
        <w:t xml:space="preserve">, ora 14.00, cu următoarea </w:t>
      </w:r>
    </w:p>
    <w:p w:rsidR="00E51985" w:rsidRPr="00D92469" w:rsidRDefault="00E51985" w:rsidP="00657DB5">
      <w:pPr>
        <w:ind w:firstLine="708"/>
        <w:jc w:val="both"/>
      </w:pPr>
    </w:p>
    <w:p w:rsidR="008B1A9F" w:rsidRPr="00D92469" w:rsidRDefault="000A7643" w:rsidP="0038143D">
      <w:pPr>
        <w:jc w:val="center"/>
        <w:rPr>
          <w:bCs/>
        </w:rPr>
      </w:pPr>
      <w:r w:rsidRPr="00D92469">
        <w:rPr>
          <w:bCs/>
        </w:rPr>
        <w:t>ORDINE DE ZI :</w:t>
      </w:r>
    </w:p>
    <w:p w:rsidR="00D03B89" w:rsidRPr="00D92469" w:rsidRDefault="00D03B89" w:rsidP="0038143D">
      <w:pPr>
        <w:jc w:val="center"/>
        <w:rPr>
          <w:bCs/>
        </w:rPr>
      </w:pPr>
    </w:p>
    <w:p w:rsidR="00F424D1" w:rsidRPr="00F424D1" w:rsidRDefault="00F424D1" w:rsidP="00F424D1">
      <w:pPr>
        <w:ind w:firstLine="708"/>
        <w:jc w:val="both"/>
        <w:rPr>
          <w:rFonts w:cs="Arial"/>
        </w:rPr>
      </w:pPr>
      <w:r w:rsidRPr="00F424D1">
        <w:rPr>
          <w:rFonts w:cs="Arial"/>
        </w:rPr>
        <w:t>1. Proiect de hotărâre privind validarea dispoziţiei Primarului nr. 228/14.05.2019 privind modificarea repartizării pe trimestre a cheltuielilor bugetului local al oraşului Sărmaşu pe anul 2019.</w:t>
      </w:r>
    </w:p>
    <w:p w:rsidR="00F424D1" w:rsidRPr="00F424D1" w:rsidRDefault="00F424D1" w:rsidP="00F424D1">
      <w:pPr>
        <w:jc w:val="both"/>
        <w:rPr>
          <w:rFonts w:cs="Arial"/>
        </w:rPr>
      </w:pPr>
      <w:r w:rsidRPr="00F424D1">
        <w:rPr>
          <w:rFonts w:cs="Arial"/>
        </w:rPr>
        <w:tab/>
        <w:t>Iniţiator : Primar ing. Mocean Ioan</w:t>
      </w:r>
    </w:p>
    <w:p w:rsidR="00F424D1" w:rsidRPr="00F424D1" w:rsidRDefault="00F424D1" w:rsidP="00F424D1">
      <w:pPr>
        <w:jc w:val="both"/>
        <w:rPr>
          <w:rFonts w:cs="Arial"/>
        </w:rPr>
      </w:pPr>
      <w:r w:rsidRPr="00F424D1">
        <w:rPr>
          <w:rFonts w:cs="Arial"/>
        </w:rPr>
        <w:tab/>
        <w:t>Raportor : Serviciul buget finanţe</w:t>
      </w:r>
    </w:p>
    <w:p w:rsidR="00F424D1" w:rsidRPr="00F424D1" w:rsidRDefault="00F424D1" w:rsidP="00F424D1">
      <w:pPr>
        <w:ind w:firstLine="708"/>
        <w:jc w:val="both"/>
      </w:pPr>
      <w:r w:rsidRPr="00F424D1">
        <w:rPr>
          <w:rFonts w:cs="Arial"/>
        </w:rPr>
        <w:t>2. Proiect de hotărâre privind</w:t>
      </w:r>
      <w:r w:rsidRPr="00F424D1">
        <w:rPr>
          <w:sz w:val="22"/>
          <w:szCs w:val="22"/>
        </w:rPr>
        <w:t xml:space="preserve"> aprobarea situaţiilor financiare şi contul anual de execuţie al bugetului unităţii administrativ-teritoriale la data de 31.12.2018.</w:t>
      </w:r>
    </w:p>
    <w:p w:rsidR="00F424D1" w:rsidRPr="00F424D1" w:rsidRDefault="00F424D1" w:rsidP="00F424D1">
      <w:pPr>
        <w:jc w:val="both"/>
        <w:rPr>
          <w:rFonts w:cs="Arial"/>
        </w:rPr>
      </w:pPr>
      <w:r w:rsidRPr="00F424D1">
        <w:rPr>
          <w:rFonts w:cs="Arial"/>
        </w:rPr>
        <w:tab/>
        <w:t>Iniţiator : Primar ing. Mocean Ioan</w:t>
      </w:r>
    </w:p>
    <w:p w:rsidR="00F424D1" w:rsidRPr="00F424D1" w:rsidRDefault="00F424D1" w:rsidP="00F424D1">
      <w:pPr>
        <w:jc w:val="both"/>
        <w:rPr>
          <w:rFonts w:cs="Arial"/>
        </w:rPr>
      </w:pPr>
      <w:r w:rsidRPr="00F424D1">
        <w:rPr>
          <w:rFonts w:cs="Arial"/>
        </w:rPr>
        <w:tab/>
        <w:t>Raportor : Serviciul buget finanţe</w:t>
      </w:r>
    </w:p>
    <w:p w:rsidR="00F424D1" w:rsidRPr="00F424D1" w:rsidRDefault="00F424D1" w:rsidP="00F424D1">
      <w:pPr>
        <w:ind w:firstLine="708"/>
        <w:jc w:val="both"/>
        <w:rPr>
          <w:rFonts w:cs="Arial"/>
        </w:rPr>
      </w:pPr>
      <w:r w:rsidRPr="00F424D1">
        <w:rPr>
          <w:rFonts w:cs="Arial"/>
        </w:rPr>
        <w:t xml:space="preserve">3. Proiect de hotărâre privind </w:t>
      </w:r>
      <w:r w:rsidRPr="00F424D1">
        <w:t>revocarea HCL nr. 85/29.11.2018 privind completarea anexei la HCL nr. 38/2012 privind însuşirea inventarului domeniului public al oraşului Sărmaşu, judeţul Mureş, cu modificările şi completările ulterioare.</w:t>
      </w:r>
    </w:p>
    <w:p w:rsidR="00F424D1" w:rsidRPr="00F424D1" w:rsidRDefault="00F424D1" w:rsidP="00F424D1">
      <w:pPr>
        <w:jc w:val="both"/>
        <w:rPr>
          <w:rFonts w:cs="Arial"/>
        </w:rPr>
      </w:pPr>
      <w:r w:rsidRPr="00F424D1">
        <w:rPr>
          <w:rFonts w:cs="Arial"/>
        </w:rPr>
        <w:tab/>
        <w:t>Iniţiator : Primar ing. Mocean Ioan</w:t>
      </w:r>
    </w:p>
    <w:p w:rsidR="00F424D1" w:rsidRPr="00F424D1" w:rsidRDefault="00F424D1" w:rsidP="00F424D1">
      <w:pPr>
        <w:jc w:val="both"/>
        <w:rPr>
          <w:rFonts w:cs="Arial"/>
        </w:rPr>
      </w:pPr>
      <w:r w:rsidRPr="00F424D1">
        <w:rPr>
          <w:rFonts w:cs="Arial"/>
        </w:rPr>
        <w:tab/>
        <w:t>Raportor : Secretar oraş Sărmaşu</w:t>
      </w:r>
    </w:p>
    <w:p w:rsidR="00F424D1" w:rsidRPr="00F424D1" w:rsidRDefault="00F424D1" w:rsidP="00F424D1">
      <w:pPr>
        <w:ind w:firstLine="708"/>
        <w:jc w:val="both"/>
        <w:rPr>
          <w:rFonts w:cs="Arial"/>
        </w:rPr>
      </w:pPr>
      <w:r w:rsidRPr="00F424D1">
        <w:rPr>
          <w:rFonts w:cs="Arial"/>
        </w:rPr>
        <w:t>4.  Adrese, cereri date în competenta  de soluţionare a consiliului local .</w:t>
      </w:r>
    </w:p>
    <w:p w:rsidR="00F424D1" w:rsidRPr="00F424D1" w:rsidRDefault="00F424D1" w:rsidP="00F424D1">
      <w:pPr>
        <w:ind w:firstLine="708"/>
        <w:jc w:val="both"/>
        <w:rPr>
          <w:rFonts w:cs="Arial"/>
        </w:rPr>
      </w:pPr>
      <w:r w:rsidRPr="00F424D1">
        <w:rPr>
          <w:rFonts w:cs="Arial"/>
        </w:rPr>
        <w:t>5.  Diverse.</w:t>
      </w:r>
    </w:p>
    <w:p w:rsidR="00D50106" w:rsidRPr="00F424D1" w:rsidRDefault="00D50106" w:rsidP="00F424D1">
      <w:pPr>
        <w:jc w:val="both"/>
        <w:rPr>
          <w:rFonts w:cs="Arial"/>
        </w:rPr>
      </w:pPr>
    </w:p>
    <w:p w:rsidR="000A7643" w:rsidRPr="00D92469" w:rsidRDefault="008B1A9F" w:rsidP="000A7643">
      <w:pPr>
        <w:ind w:firstLine="720"/>
        <w:jc w:val="both"/>
      </w:pPr>
      <w:r w:rsidRPr="00D92469">
        <w:t>D</w:t>
      </w:r>
      <w:r w:rsidR="007B132A" w:rsidRPr="00D92469">
        <w:t>na.</w:t>
      </w:r>
      <w:r w:rsidRPr="00D92469">
        <w:t xml:space="preserve"> </w:t>
      </w:r>
      <w:r w:rsidR="00E51985" w:rsidRPr="00D92469">
        <w:t xml:space="preserve">consilier </w:t>
      </w:r>
      <w:r w:rsidR="007B132A" w:rsidRPr="00D92469">
        <w:t>Moga Doina Camelia</w:t>
      </w:r>
      <w:r w:rsidR="000A7643" w:rsidRPr="00D92469">
        <w:t>, supune la vo</w:t>
      </w:r>
      <w:r w:rsidR="009E20FF">
        <w:rPr>
          <w:color w:val="FF0000"/>
        </w:rPr>
        <w:t>t</w:t>
      </w:r>
      <w:r w:rsidR="000A7643" w:rsidRPr="00D92469">
        <w:t xml:space="preserve"> ord</w:t>
      </w:r>
      <w:r w:rsidR="005F2937" w:rsidRPr="00D92469">
        <w:t>inea de zi care se</w:t>
      </w:r>
      <w:r w:rsidRPr="00D92469">
        <w:t xml:space="preserve"> aprobă cu 1</w:t>
      </w:r>
      <w:r w:rsidR="00F424D1">
        <w:t>4</w:t>
      </w:r>
      <w:r w:rsidR="000A7643" w:rsidRPr="00D92469">
        <w:t xml:space="preserve"> vo</w:t>
      </w:r>
      <w:r w:rsidR="008D5CFB" w:rsidRPr="00D92469">
        <w:t>turi „pen</w:t>
      </w:r>
      <w:r w:rsidR="003F4AB3" w:rsidRPr="00D92469">
        <w:t>tru”</w:t>
      </w:r>
      <w:r w:rsidR="00F424D1">
        <w:t>, dl. consilier Hădărean Ştefan a anunţat că întârzie.</w:t>
      </w:r>
    </w:p>
    <w:p w:rsidR="000A7643" w:rsidRPr="0037675D" w:rsidRDefault="008B1A9F" w:rsidP="000A7643">
      <w:pPr>
        <w:ind w:firstLine="720"/>
        <w:jc w:val="both"/>
      </w:pPr>
      <w:r w:rsidRPr="0037675D">
        <w:t>D</w:t>
      </w:r>
      <w:r w:rsidR="007B132A" w:rsidRPr="0037675D">
        <w:t>na.</w:t>
      </w:r>
      <w:r w:rsidRPr="0037675D">
        <w:t xml:space="preserve"> </w:t>
      </w:r>
      <w:r w:rsidR="00E51985" w:rsidRPr="0037675D">
        <w:t xml:space="preserve">consilier </w:t>
      </w:r>
      <w:r w:rsidR="007B132A" w:rsidRPr="0037675D">
        <w:t>Moga Doina Camelia</w:t>
      </w:r>
      <w:r w:rsidR="000A7643" w:rsidRPr="0037675D">
        <w:t xml:space="preserve">, preşedinte de şedinţă, supune la vot procesul-verbal al </w:t>
      </w:r>
      <w:r w:rsidR="003F4AB3" w:rsidRPr="0037675D">
        <w:t xml:space="preserve">şedinţei ordinare din data de </w:t>
      </w:r>
      <w:r w:rsidR="00B8428D">
        <w:t>1</w:t>
      </w:r>
      <w:r w:rsidR="00D03B89" w:rsidRPr="0037675D">
        <w:t>8</w:t>
      </w:r>
      <w:r w:rsidR="003F4AB3" w:rsidRPr="0037675D">
        <w:t>.</w:t>
      </w:r>
      <w:r w:rsidR="009068C5" w:rsidRPr="0037675D">
        <w:t>0</w:t>
      </w:r>
      <w:r w:rsidR="00B8428D">
        <w:t>4</w:t>
      </w:r>
      <w:r w:rsidR="000A7643" w:rsidRPr="0037675D">
        <w:t>.201</w:t>
      </w:r>
      <w:r w:rsidR="00E51985" w:rsidRPr="0037675D">
        <w:t>9</w:t>
      </w:r>
      <w:r w:rsidR="003F4AB3" w:rsidRPr="0037675D">
        <w:t xml:space="preserve"> având nr. </w:t>
      </w:r>
      <w:r w:rsidR="00B8428D">
        <w:t>2892</w:t>
      </w:r>
      <w:r w:rsidR="003F4AB3" w:rsidRPr="0037675D">
        <w:t>/</w:t>
      </w:r>
      <w:r w:rsidR="00B8428D">
        <w:t>24</w:t>
      </w:r>
      <w:r w:rsidR="00E51985" w:rsidRPr="0037675D">
        <w:t>.0</w:t>
      </w:r>
      <w:r w:rsidR="007B132A" w:rsidRPr="0037675D">
        <w:t>4</w:t>
      </w:r>
      <w:r w:rsidR="00E51985" w:rsidRPr="0037675D">
        <w:t>.2019</w:t>
      </w:r>
      <w:r w:rsidR="003F4AB3" w:rsidRPr="0037675D">
        <w:t xml:space="preserve"> care se aprobă cu 1</w:t>
      </w:r>
      <w:r w:rsidR="00B8428D">
        <w:t>4</w:t>
      </w:r>
      <w:r w:rsidR="000A7643" w:rsidRPr="0037675D">
        <w:t xml:space="preserve"> voturi „pentru”</w:t>
      </w:r>
      <w:r w:rsidR="009068C5" w:rsidRPr="0037675D">
        <w:t>.</w:t>
      </w:r>
    </w:p>
    <w:p w:rsidR="00BF1E1F" w:rsidRPr="00D92469" w:rsidRDefault="00BF1E1F" w:rsidP="00EA3AE3">
      <w:pPr>
        <w:jc w:val="both"/>
      </w:pPr>
    </w:p>
    <w:p w:rsidR="004147F6" w:rsidRPr="00D92469" w:rsidRDefault="00E51985" w:rsidP="00B8428D">
      <w:pPr>
        <w:ind w:firstLine="708"/>
        <w:jc w:val="both"/>
        <w:rPr>
          <w:rFonts w:cs="Arial"/>
        </w:rPr>
      </w:pPr>
      <w:r w:rsidRPr="00D92469">
        <w:rPr>
          <w:b/>
        </w:rPr>
        <w:lastRenderedPageBreak/>
        <w:t xml:space="preserve">Punctul </w:t>
      </w:r>
      <w:r w:rsidR="008001F3" w:rsidRPr="00D92469">
        <w:rPr>
          <w:b/>
        </w:rPr>
        <w:t>1</w:t>
      </w:r>
      <w:r w:rsidRPr="00D92469">
        <w:rPr>
          <w:b/>
        </w:rPr>
        <w:t xml:space="preserve"> al ordinii de zi</w:t>
      </w:r>
      <w:r w:rsidRPr="00D92469">
        <w:t xml:space="preserve"> </w:t>
      </w:r>
      <w:r w:rsidR="0019400A" w:rsidRPr="00D92469">
        <w:t>-</w:t>
      </w:r>
      <w:r w:rsidR="0019400A" w:rsidRPr="00D92469">
        <w:rPr>
          <w:rFonts w:cs="Arial"/>
        </w:rPr>
        <w:t xml:space="preserve"> </w:t>
      </w:r>
      <w:r w:rsidR="00B8428D" w:rsidRPr="00F424D1">
        <w:rPr>
          <w:rFonts w:cs="Arial"/>
        </w:rPr>
        <w:t>Proiect de hotărâre privind validarea dispoziţiei Primarului nr. 228/14.05.2019 privind modificarea repartizării pe trimestre a cheltuielilor bugetului local al oraşului Sărmaşu pe anul 2019.</w:t>
      </w:r>
    </w:p>
    <w:p w:rsidR="0019400A" w:rsidRPr="00D92469" w:rsidRDefault="0019400A" w:rsidP="004147F6">
      <w:pPr>
        <w:ind w:firstLine="708"/>
        <w:jc w:val="both"/>
      </w:pPr>
      <w:r w:rsidRPr="00D92469">
        <w:t>D</w:t>
      </w:r>
      <w:r w:rsidR="004147F6" w:rsidRPr="00D92469">
        <w:t>na.</w:t>
      </w:r>
      <w:r w:rsidRPr="00D92469">
        <w:t xml:space="preserve"> consilier </w:t>
      </w:r>
      <w:r w:rsidR="004147F6" w:rsidRPr="00D92469">
        <w:t>Moga Doina Camelia</w:t>
      </w:r>
      <w:r w:rsidRPr="00D92469">
        <w:t>, preşedinte de şedinţă, solicită preşedinţilor de comisii punctul de vedere al comisiilor :</w:t>
      </w:r>
    </w:p>
    <w:p w:rsidR="0019400A" w:rsidRPr="00D92469" w:rsidRDefault="0019400A" w:rsidP="0019400A">
      <w:pPr>
        <w:numPr>
          <w:ilvl w:val="0"/>
          <w:numId w:val="1"/>
        </w:numPr>
        <w:jc w:val="both"/>
      </w:pPr>
      <w:r w:rsidRPr="00D92469">
        <w:t>Comisia economică – aviz favorabil</w:t>
      </w:r>
    </w:p>
    <w:p w:rsidR="0019400A" w:rsidRPr="00D92469" w:rsidRDefault="0019400A" w:rsidP="0019400A">
      <w:pPr>
        <w:numPr>
          <w:ilvl w:val="0"/>
          <w:numId w:val="1"/>
        </w:numPr>
        <w:jc w:val="both"/>
      </w:pPr>
      <w:r w:rsidRPr="00D92469">
        <w:t>Comisia juridică – aviz favorabil</w:t>
      </w:r>
    </w:p>
    <w:p w:rsidR="0019400A" w:rsidRPr="00D92469" w:rsidRDefault="0019400A" w:rsidP="004147F6">
      <w:pPr>
        <w:numPr>
          <w:ilvl w:val="0"/>
          <w:numId w:val="1"/>
        </w:numPr>
        <w:jc w:val="both"/>
      </w:pPr>
      <w:r w:rsidRPr="00D92469">
        <w:t>Comisia socială – aviz favorabil</w:t>
      </w:r>
    </w:p>
    <w:p w:rsidR="0019400A" w:rsidRPr="00D92469" w:rsidRDefault="0019400A" w:rsidP="0019400A">
      <w:pPr>
        <w:ind w:firstLine="720"/>
        <w:jc w:val="both"/>
      </w:pPr>
      <w:r w:rsidRPr="00D92469">
        <w:rPr>
          <w:rFonts w:cs="Arial"/>
        </w:rPr>
        <w:t>D</w:t>
      </w:r>
      <w:r w:rsidR="004147F6" w:rsidRPr="00D92469">
        <w:rPr>
          <w:rFonts w:cs="Arial"/>
        </w:rPr>
        <w:t>na.</w:t>
      </w:r>
      <w:r w:rsidRPr="00D92469">
        <w:rPr>
          <w:rFonts w:cs="Arial"/>
        </w:rPr>
        <w:t xml:space="preserve"> consilier </w:t>
      </w:r>
      <w:r w:rsidR="004147F6" w:rsidRPr="00D92469">
        <w:rPr>
          <w:rFonts w:cs="Arial"/>
        </w:rPr>
        <w:t>Moga Doina Camelia</w:t>
      </w:r>
      <w:r w:rsidRPr="00D92469">
        <w:t>, preşedinte de şedinţă, propune la vot proiectului de hotărâre, în urma votului exprimat a rezultat 1</w:t>
      </w:r>
      <w:r w:rsidR="00B8428D">
        <w:t>4</w:t>
      </w:r>
      <w:r w:rsidRPr="00D92469">
        <w:t xml:space="preserve"> voturi „pentru” şi se adoptă :</w:t>
      </w:r>
    </w:p>
    <w:p w:rsidR="00B8428D" w:rsidRPr="00B8428D" w:rsidRDefault="0019400A" w:rsidP="00B8428D">
      <w:pPr>
        <w:ind w:firstLine="708"/>
        <w:jc w:val="both"/>
        <w:rPr>
          <w:rFonts w:cs="Arial"/>
          <w:b/>
        </w:rPr>
      </w:pPr>
      <w:r w:rsidRPr="00D92469">
        <w:rPr>
          <w:b/>
          <w:bCs/>
        </w:rPr>
        <w:t xml:space="preserve">Hotărârea nr. </w:t>
      </w:r>
      <w:r w:rsidR="00B8428D">
        <w:rPr>
          <w:b/>
          <w:bCs/>
        </w:rPr>
        <w:t>41</w:t>
      </w:r>
      <w:r w:rsidRPr="00D92469">
        <w:rPr>
          <w:b/>
          <w:bCs/>
        </w:rPr>
        <w:t xml:space="preserve"> din </w:t>
      </w:r>
      <w:r w:rsidR="00B8428D">
        <w:rPr>
          <w:b/>
          <w:bCs/>
        </w:rPr>
        <w:t>30</w:t>
      </w:r>
      <w:r w:rsidRPr="00D92469">
        <w:rPr>
          <w:b/>
          <w:bCs/>
        </w:rPr>
        <w:t>.0</w:t>
      </w:r>
      <w:r w:rsidR="00B8428D">
        <w:rPr>
          <w:b/>
          <w:bCs/>
        </w:rPr>
        <w:t>5</w:t>
      </w:r>
      <w:r w:rsidRPr="00D92469">
        <w:rPr>
          <w:b/>
          <w:bCs/>
        </w:rPr>
        <w:t xml:space="preserve">.2019 </w:t>
      </w:r>
      <w:r w:rsidRPr="00D92469">
        <w:rPr>
          <w:rFonts w:cs="Arial"/>
          <w:b/>
        </w:rPr>
        <w:t>privind</w:t>
      </w:r>
      <w:r w:rsidRPr="00D92469">
        <w:rPr>
          <w:b/>
        </w:rPr>
        <w:t xml:space="preserve"> </w:t>
      </w:r>
      <w:r w:rsidR="00B8428D" w:rsidRPr="00F424D1">
        <w:rPr>
          <w:rFonts w:cs="Arial"/>
          <w:b/>
        </w:rPr>
        <w:t>validarea dispoziţiei Primarului nr. 228/14.05.2019 privind modificarea repartizării pe trimestre a cheltuielilor bugetului local al oraşului Sărmaşu pe anul 2019.</w:t>
      </w:r>
    </w:p>
    <w:p w:rsidR="0019400A" w:rsidRPr="00D92469" w:rsidRDefault="0019400A" w:rsidP="00CC6128">
      <w:pPr>
        <w:jc w:val="both"/>
        <w:rPr>
          <w:rFonts w:cs="Arial"/>
          <w:b/>
        </w:rPr>
      </w:pPr>
    </w:p>
    <w:p w:rsidR="0019400A" w:rsidRPr="00D92469" w:rsidRDefault="0019400A" w:rsidP="00B8428D">
      <w:pPr>
        <w:ind w:firstLine="708"/>
        <w:jc w:val="both"/>
      </w:pPr>
      <w:r w:rsidRPr="00D92469">
        <w:rPr>
          <w:b/>
        </w:rPr>
        <w:t xml:space="preserve">Punctul </w:t>
      </w:r>
      <w:r w:rsidR="00B8428D">
        <w:rPr>
          <w:b/>
        </w:rPr>
        <w:t>2</w:t>
      </w:r>
      <w:r w:rsidRPr="00D92469">
        <w:rPr>
          <w:b/>
        </w:rPr>
        <w:t xml:space="preserve"> al ordinii de zi</w:t>
      </w:r>
      <w:r w:rsidRPr="00D92469">
        <w:t xml:space="preserve"> -</w:t>
      </w:r>
      <w:r w:rsidR="00D9498F" w:rsidRPr="00D92469">
        <w:rPr>
          <w:rFonts w:cs="Arial"/>
        </w:rPr>
        <w:t xml:space="preserve"> </w:t>
      </w:r>
      <w:bookmarkStart w:id="1" w:name="_Hlk6988876"/>
      <w:r w:rsidR="00B8428D" w:rsidRPr="00F424D1">
        <w:rPr>
          <w:rFonts w:cs="Arial"/>
        </w:rPr>
        <w:t>Proiect de hotărâre privind</w:t>
      </w:r>
      <w:r w:rsidR="00B8428D" w:rsidRPr="00F424D1">
        <w:rPr>
          <w:sz w:val="22"/>
          <w:szCs w:val="22"/>
        </w:rPr>
        <w:t xml:space="preserve"> aprobarea situaţiilor financiare şi contul anual de execuţie al bugetului unităţii administrativ-teritoriale la data de 31.12.2018.</w:t>
      </w:r>
    </w:p>
    <w:bookmarkEnd w:id="1"/>
    <w:p w:rsidR="0019400A" w:rsidRPr="00D92469" w:rsidRDefault="0019400A" w:rsidP="0019400A">
      <w:pPr>
        <w:ind w:firstLine="708"/>
        <w:jc w:val="both"/>
      </w:pPr>
      <w:r w:rsidRPr="00D92469">
        <w:t>D</w:t>
      </w:r>
      <w:r w:rsidR="00D01798" w:rsidRPr="00D92469">
        <w:t>na</w:t>
      </w:r>
      <w:r w:rsidRPr="00D92469">
        <w:t xml:space="preserve"> consilier </w:t>
      </w:r>
      <w:r w:rsidR="00D01798" w:rsidRPr="00D92469">
        <w:t>Moga Doina Camelia</w:t>
      </w:r>
      <w:r w:rsidRPr="00D92469">
        <w:t>, preşedinte de şedinţă, solicită preşedinţilor de comisii punctul de vedere al comisiilor :</w:t>
      </w:r>
    </w:p>
    <w:p w:rsidR="0019400A" w:rsidRPr="00D92469" w:rsidRDefault="0019400A" w:rsidP="0019400A">
      <w:pPr>
        <w:numPr>
          <w:ilvl w:val="0"/>
          <w:numId w:val="1"/>
        </w:numPr>
        <w:jc w:val="both"/>
      </w:pPr>
      <w:r w:rsidRPr="00D92469">
        <w:t>Comisia economică – aviz favorabil</w:t>
      </w:r>
    </w:p>
    <w:p w:rsidR="0019400A" w:rsidRPr="00D92469" w:rsidRDefault="0019400A" w:rsidP="0019400A">
      <w:pPr>
        <w:numPr>
          <w:ilvl w:val="0"/>
          <w:numId w:val="1"/>
        </w:numPr>
        <w:jc w:val="both"/>
      </w:pPr>
      <w:r w:rsidRPr="00D92469">
        <w:t>Comisia juridică – aviz favorabil</w:t>
      </w:r>
    </w:p>
    <w:p w:rsidR="0019400A" w:rsidRPr="00D92469" w:rsidRDefault="0019400A" w:rsidP="0019400A">
      <w:pPr>
        <w:numPr>
          <w:ilvl w:val="0"/>
          <w:numId w:val="1"/>
        </w:numPr>
        <w:jc w:val="both"/>
      </w:pPr>
      <w:r w:rsidRPr="00D92469">
        <w:t>Comisia socială – aviz favorabil</w:t>
      </w:r>
    </w:p>
    <w:p w:rsidR="00E96E45" w:rsidRDefault="00E96E45" w:rsidP="0019400A">
      <w:pPr>
        <w:ind w:firstLine="720"/>
        <w:jc w:val="both"/>
        <w:rPr>
          <w:rFonts w:cs="Arial"/>
        </w:rPr>
      </w:pPr>
      <w:r>
        <w:rPr>
          <w:rFonts w:cs="Arial"/>
        </w:rPr>
        <w:t>Dna consilier Moga Doina Camelia : doresc să întreb dacă la capitolul venituri sunt corecte procentele?</w:t>
      </w:r>
    </w:p>
    <w:p w:rsidR="00E96E45" w:rsidRDefault="00E96E45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Năsălean Simona Violeta : se pare că este o greşală în sensul că la secţiunea de </w:t>
      </w:r>
      <w:r w:rsidR="00A368A2">
        <w:rPr>
          <w:rFonts w:cs="Arial"/>
        </w:rPr>
        <w:t>dezvoltare procentul este de 29,08, vom corecta şi verifica toate procentele.</w:t>
      </w:r>
    </w:p>
    <w:p w:rsidR="0019400A" w:rsidRPr="00D92469" w:rsidRDefault="0019400A" w:rsidP="0019400A">
      <w:pPr>
        <w:ind w:firstLine="720"/>
        <w:jc w:val="both"/>
      </w:pPr>
      <w:r w:rsidRPr="00D92469">
        <w:rPr>
          <w:rFonts w:cs="Arial"/>
        </w:rPr>
        <w:t>D</w:t>
      </w:r>
      <w:r w:rsidR="00D01798" w:rsidRPr="00D92469">
        <w:rPr>
          <w:rFonts w:cs="Arial"/>
        </w:rPr>
        <w:t>na.</w:t>
      </w:r>
      <w:r w:rsidRPr="00D92469">
        <w:rPr>
          <w:rFonts w:cs="Arial"/>
        </w:rPr>
        <w:t xml:space="preserve"> consilier </w:t>
      </w:r>
      <w:r w:rsidR="00D01798" w:rsidRPr="00D92469">
        <w:rPr>
          <w:rFonts w:cs="Arial"/>
        </w:rPr>
        <w:t>Moga Doina Camelia</w:t>
      </w:r>
      <w:r w:rsidRPr="00D92469">
        <w:t>, preşedinte de şedinţă, propune la vot proiectului de hotărâre, în urma votului exprimat a rezultat 1</w:t>
      </w:r>
      <w:r w:rsidR="00A368A2">
        <w:t>4</w:t>
      </w:r>
      <w:r w:rsidRPr="00D92469">
        <w:t xml:space="preserve"> voturi „pentru” şi se adoptă :</w:t>
      </w:r>
    </w:p>
    <w:p w:rsidR="00A368A2" w:rsidRPr="00A368A2" w:rsidRDefault="0019400A" w:rsidP="00A368A2">
      <w:pPr>
        <w:ind w:firstLine="708"/>
        <w:jc w:val="both"/>
        <w:rPr>
          <w:b/>
        </w:rPr>
      </w:pPr>
      <w:r w:rsidRPr="00D92469">
        <w:rPr>
          <w:b/>
          <w:bCs/>
        </w:rPr>
        <w:t xml:space="preserve">Hotărârea nr. </w:t>
      </w:r>
      <w:r w:rsidR="00A368A2">
        <w:rPr>
          <w:b/>
          <w:bCs/>
        </w:rPr>
        <w:t>42</w:t>
      </w:r>
      <w:r w:rsidRPr="00D92469">
        <w:rPr>
          <w:b/>
          <w:bCs/>
        </w:rPr>
        <w:t xml:space="preserve"> din </w:t>
      </w:r>
      <w:r w:rsidR="00A368A2">
        <w:rPr>
          <w:b/>
          <w:bCs/>
        </w:rPr>
        <w:t>30</w:t>
      </w:r>
      <w:r w:rsidRPr="00D92469">
        <w:rPr>
          <w:b/>
          <w:bCs/>
        </w:rPr>
        <w:t>.0</w:t>
      </w:r>
      <w:r w:rsidR="00A368A2">
        <w:rPr>
          <w:b/>
          <w:bCs/>
        </w:rPr>
        <w:t>5</w:t>
      </w:r>
      <w:r w:rsidRPr="00D92469">
        <w:rPr>
          <w:b/>
          <w:bCs/>
        </w:rPr>
        <w:t xml:space="preserve">.2019 </w:t>
      </w:r>
      <w:r w:rsidRPr="00D92469">
        <w:rPr>
          <w:rFonts w:cs="Arial"/>
          <w:b/>
        </w:rPr>
        <w:t>privind</w:t>
      </w:r>
      <w:r w:rsidR="00A73261" w:rsidRPr="00D92469">
        <w:rPr>
          <w:rFonts w:cs="Arial"/>
          <w:b/>
        </w:rPr>
        <w:t xml:space="preserve"> </w:t>
      </w:r>
      <w:r w:rsidR="00A368A2" w:rsidRPr="00F424D1">
        <w:rPr>
          <w:b/>
          <w:sz w:val="22"/>
          <w:szCs w:val="22"/>
        </w:rPr>
        <w:t>aprobarea situaţiilor financiare şi contul anual de execuţie al bugetului unităţii administrativ-teritoriale la data de 31.12.2018.</w:t>
      </w:r>
    </w:p>
    <w:p w:rsidR="0019400A" w:rsidRPr="00D92469" w:rsidRDefault="0019400A" w:rsidP="00A368A2">
      <w:pPr>
        <w:jc w:val="both"/>
        <w:rPr>
          <w:rFonts w:cs="Arial"/>
          <w:b/>
        </w:rPr>
      </w:pPr>
    </w:p>
    <w:p w:rsidR="00A73261" w:rsidRPr="00D92469" w:rsidRDefault="00A73261" w:rsidP="00A368A2">
      <w:pPr>
        <w:ind w:firstLine="708"/>
        <w:jc w:val="both"/>
        <w:rPr>
          <w:rFonts w:cs="Arial"/>
        </w:rPr>
      </w:pPr>
      <w:r w:rsidRPr="00D92469">
        <w:rPr>
          <w:b/>
        </w:rPr>
        <w:t xml:space="preserve">Punctul </w:t>
      </w:r>
      <w:r w:rsidR="00A368A2">
        <w:rPr>
          <w:b/>
        </w:rPr>
        <w:t>3</w:t>
      </w:r>
      <w:r w:rsidRPr="00D92469">
        <w:rPr>
          <w:b/>
        </w:rPr>
        <w:t xml:space="preserve"> al ordinii de zi</w:t>
      </w:r>
      <w:r w:rsidRPr="00D92469">
        <w:t xml:space="preserve"> -</w:t>
      </w:r>
      <w:r w:rsidR="00D01798" w:rsidRPr="00D92469">
        <w:rPr>
          <w:rFonts w:cs="Arial"/>
        </w:rPr>
        <w:t xml:space="preserve"> </w:t>
      </w:r>
      <w:r w:rsidR="00A368A2" w:rsidRPr="00F424D1">
        <w:rPr>
          <w:rFonts w:cs="Arial"/>
        </w:rPr>
        <w:t xml:space="preserve">Proiect de hotărâre privind </w:t>
      </w:r>
      <w:r w:rsidR="00A368A2" w:rsidRPr="00F424D1">
        <w:t>revocarea HCL nr. 85/29.11.2018 privind completarea anexei la HCL nr. 38/2012 privind însuşirea inventarului domeniului public al oraşului Sărmaşu, judeţul Mureş, cu modificările şi completările ulterioare.</w:t>
      </w:r>
    </w:p>
    <w:p w:rsidR="00A73261" w:rsidRPr="00D92469" w:rsidRDefault="00A73261" w:rsidP="00A73261">
      <w:pPr>
        <w:ind w:firstLine="708"/>
        <w:jc w:val="both"/>
      </w:pPr>
      <w:r w:rsidRPr="00D92469">
        <w:t>D</w:t>
      </w:r>
      <w:r w:rsidR="00D01798" w:rsidRPr="00D92469">
        <w:t>na.</w:t>
      </w:r>
      <w:r w:rsidRPr="00D92469">
        <w:t xml:space="preserve"> consilier </w:t>
      </w:r>
      <w:r w:rsidR="00D01798" w:rsidRPr="00D92469">
        <w:t>Moga Doina Camelia</w:t>
      </w:r>
      <w:r w:rsidRPr="00D92469">
        <w:t>, preşedinte de şedinţă, solicită preşedinţilor de comisii punctul de vedere al comisiilor :</w:t>
      </w:r>
    </w:p>
    <w:p w:rsidR="00A73261" w:rsidRPr="00D92469" w:rsidRDefault="00A73261" w:rsidP="00A73261">
      <w:pPr>
        <w:numPr>
          <w:ilvl w:val="0"/>
          <w:numId w:val="1"/>
        </w:numPr>
        <w:jc w:val="both"/>
      </w:pPr>
      <w:r w:rsidRPr="00D92469">
        <w:t>Comisia economică – aviz favorabil</w:t>
      </w:r>
    </w:p>
    <w:p w:rsidR="00A73261" w:rsidRPr="00D92469" w:rsidRDefault="00A73261" w:rsidP="00A73261">
      <w:pPr>
        <w:numPr>
          <w:ilvl w:val="0"/>
          <w:numId w:val="1"/>
        </w:numPr>
        <w:jc w:val="both"/>
      </w:pPr>
      <w:r w:rsidRPr="00D92469">
        <w:t>Comisia juridică – aviz favorabil</w:t>
      </w:r>
    </w:p>
    <w:p w:rsidR="00A73261" w:rsidRPr="00D92469" w:rsidRDefault="00A73261" w:rsidP="00A73261">
      <w:pPr>
        <w:numPr>
          <w:ilvl w:val="0"/>
          <w:numId w:val="1"/>
        </w:numPr>
        <w:jc w:val="both"/>
      </w:pPr>
      <w:r w:rsidRPr="00D92469">
        <w:t>Comisia socială – aviz favorabil</w:t>
      </w:r>
    </w:p>
    <w:p w:rsidR="00A368A2" w:rsidRDefault="00A368A2" w:rsidP="00A73261">
      <w:pPr>
        <w:ind w:firstLine="720"/>
        <w:jc w:val="both"/>
        <w:rPr>
          <w:rFonts w:cs="Arial"/>
        </w:rPr>
      </w:pPr>
      <w:r>
        <w:rPr>
          <w:rFonts w:cs="Arial"/>
        </w:rPr>
        <w:t>Dna consilier Zaiţ Ana : care este situaţia actuală a terenului?</w:t>
      </w:r>
    </w:p>
    <w:p w:rsidR="00A368A2" w:rsidRDefault="00A368A2" w:rsidP="00A73261">
      <w:pPr>
        <w:ind w:firstLine="720"/>
        <w:jc w:val="both"/>
        <w:rPr>
          <w:rFonts w:cs="Arial"/>
        </w:rPr>
      </w:pPr>
      <w:r>
        <w:rPr>
          <w:rFonts w:cs="Arial"/>
        </w:rPr>
        <w:t>Dl. secretar jr. Sărac Gelu Florin : terenul rămâne la dispoziţia Comisie de fond funciar Sărmaşu.</w:t>
      </w:r>
    </w:p>
    <w:p w:rsidR="00A368A2" w:rsidRDefault="00A368A2" w:rsidP="00A368A2">
      <w:pPr>
        <w:ind w:firstLine="720"/>
        <w:jc w:val="both"/>
        <w:rPr>
          <w:rFonts w:cs="Arial"/>
        </w:rPr>
      </w:pPr>
      <w:r>
        <w:rPr>
          <w:rFonts w:cs="Arial"/>
        </w:rPr>
        <w:t>Soseşte dl. consilier Hădărean Ştefan.</w:t>
      </w:r>
    </w:p>
    <w:p w:rsidR="00A73261" w:rsidRPr="00D92469" w:rsidRDefault="00A73261" w:rsidP="00A73261">
      <w:pPr>
        <w:ind w:firstLine="720"/>
        <w:jc w:val="both"/>
      </w:pPr>
      <w:r w:rsidRPr="00D92469">
        <w:rPr>
          <w:rFonts w:cs="Arial"/>
        </w:rPr>
        <w:t>D</w:t>
      </w:r>
      <w:r w:rsidR="00F61727" w:rsidRPr="00D92469">
        <w:rPr>
          <w:rFonts w:cs="Arial"/>
        </w:rPr>
        <w:t>na.</w:t>
      </w:r>
      <w:r w:rsidRPr="00D92469">
        <w:rPr>
          <w:rFonts w:cs="Arial"/>
        </w:rPr>
        <w:t xml:space="preserve"> consilier </w:t>
      </w:r>
      <w:r w:rsidR="00F61727" w:rsidRPr="00D92469">
        <w:rPr>
          <w:rFonts w:cs="Arial"/>
        </w:rPr>
        <w:t>Moga Doina Camelia</w:t>
      </w:r>
      <w:r w:rsidRPr="00D92469">
        <w:t>, preşedinte de şedinţă, propune la vot proiectului de hotărâre, în urma votului exprimat a rezultat 1</w:t>
      </w:r>
      <w:r w:rsidR="00F61727" w:rsidRPr="00D92469">
        <w:t>5</w:t>
      </w:r>
      <w:r w:rsidRPr="00D92469">
        <w:t xml:space="preserve"> voturi „pentru” şi se adoptă :</w:t>
      </w:r>
    </w:p>
    <w:p w:rsidR="00A368A2" w:rsidRPr="00A368A2" w:rsidRDefault="00A73261" w:rsidP="00A368A2">
      <w:pPr>
        <w:ind w:firstLine="708"/>
        <w:jc w:val="both"/>
        <w:rPr>
          <w:rFonts w:cs="Arial"/>
          <w:b/>
        </w:rPr>
      </w:pPr>
      <w:r w:rsidRPr="00D92469">
        <w:rPr>
          <w:b/>
          <w:bCs/>
        </w:rPr>
        <w:t xml:space="preserve">Hotărârea nr. </w:t>
      </w:r>
      <w:r w:rsidR="00A368A2">
        <w:rPr>
          <w:b/>
          <w:bCs/>
        </w:rPr>
        <w:t>43</w:t>
      </w:r>
      <w:r w:rsidRPr="00D92469">
        <w:rPr>
          <w:b/>
          <w:bCs/>
        </w:rPr>
        <w:t xml:space="preserve"> din </w:t>
      </w:r>
      <w:r w:rsidR="00A368A2">
        <w:rPr>
          <w:b/>
          <w:bCs/>
        </w:rPr>
        <w:t>30</w:t>
      </w:r>
      <w:r w:rsidRPr="00D92469">
        <w:rPr>
          <w:b/>
          <w:bCs/>
        </w:rPr>
        <w:t>.0</w:t>
      </w:r>
      <w:r w:rsidR="00A368A2">
        <w:rPr>
          <w:b/>
          <w:bCs/>
        </w:rPr>
        <w:t>5</w:t>
      </w:r>
      <w:r w:rsidRPr="00D92469">
        <w:rPr>
          <w:b/>
          <w:bCs/>
        </w:rPr>
        <w:t xml:space="preserve">.2019 </w:t>
      </w:r>
      <w:r w:rsidRPr="00D92469">
        <w:rPr>
          <w:rFonts w:cs="Arial"/>
          <w:b/>
        </w:rPr>
        <w:t>privin</w:t>
      </w:r>
      <w:r w:rsidR="009E5131" w:rsidRPr="00D92469">
        <w:rPr>
          <w:rFonts w:cs="Arial"/>
          <w:b/>
        </w:rPr>
        <w:t>d</w:t>
      </w:r>
      <w:r w:rsidR="00F61727" w:rsidRPr="00D92469">
        <w:t xml:space="preserve"> </w:t>
      </w:r>
      <w:r w:rsidR="00A368A2" w:rsidRPr="00F424D1">
        <w:rPr>
          <w:b/>
        </w:rPr>
        <w:t>revocarea HCL nr. 85/29.11.2018 privind completarea anexei la HCL nr. 38/2012 privind însuşirea inventarului domeniului public al oraşului Sărmaşu, judeţul Mureş, cu modificările şi completările ulterioare.</w:t>
      </w:r>
    </w:p>
    <w:p w:rsidR="00A73261" w:rsidRPr="00D92469" w:rsidRDefault="00A73261" w:rsidP="00A368A2">
      <w:pPr>
        <w:jc w:val="both"/>
        <w:rPr>
          <w:rFonts w:cs="Arial"/>
          <w:b/>
        </w:rPr>
      </w:pPr>
    </w:p>
    <w:p w:rsidR="00556DAA" w:rsidRDefault="0071559C" w:rsidP="00556DAA">
      <w:pPr>
        <w:ind w:firstLine="708"/>
        <w:jc w:val="both"/>
        <w:rPr>
          <w:rFonts w:cs="Arial"/>
        </w:rPr>
      </w:pPr>
      <w:r w:rsidRPr="00D92469">
        <w:rPr>
          <w:b/>
        </w:rPr>
        <w:t xml:space="preserve">Punctul </w:t>
      </w:r>
      <w:r w:rsidR="00A368A2">
        <w:rPr>
          <w:b/>
        </w:rPr>
        <w:t>4</w:t>
      </w:r>
      <w:r w:rsidR="000A7643" w:rsidRPr="00D92469">
        <w:rPr>
          <w:b/>
        </w:rPr>
        <w:t xml:space="preserve"> al ordinii de zi</w:t>
      </w:r>
      <w:r w:rsidR="000A7643" w:rsidRPr="00D92469">
        <w:t xml:space="preserve"> –</w:t>
      </w:r>
      <w:r w:rsidR="00D315F6" w:rsidRPr="00D92469">
        <w:rPr>
          <w:rFonts w:cs="Arial"/>
          <w:lang w:val="fr-FR"/>
        </w:rPr>
        <w:t xml:space="preserve"> </w:t>
      </w:r>
      <w:r w:rsidR="000A7643" w:rsidRPr="00D92469">
        <w:rPr>
          <w:rFonts w:cs="Arial"/>
        </w:rPr>
        <w:t xml:space="preserve"> </w:t>
      </w:r>
      <w:r w:rsidR="00D315F6" w:rsidRPr="00D92469">
        <w:rPr>
          <w:rFonts w:cs="Arial"/>
        </w:rPr>
        <w:t>Adrese, cereri date în competenta</w:t>
      </w:r>
      <w:r w:rsidR="00656107" w:rsidRPr="00D92469">
        <w:rPr>
          <w:rFonts w:cs="Arial"/>
        </w:rPr>
        <w:t xml:space="preserve">  de soluţionare a Consiliului L</w:t>
      </w:r>
      <w:r w:rsidR="00D315F6" w:rsidRPr="00D92469">
        <w:rPr>
          <w:rFonts w:cs="Arial"/>
        </w:rPr>
        <w:t>ocal</w:t>
      </w:r>
      <w:r w:rsidR="00316595" w:rsidRPr="00D92469">
        <w:rPr>
          <w:rFonts w:cs="Arial"/>
        </w:rPr>
        <w:t>.</w:t>
      </w:r>
    </w:p>
    <w:p w:rsidR="00364602" w:rsidRDefault="00556DAA" w:rsidP="00556DAA">
      <w:pPr>
        <w:ind w:firstLine="708"/>
        <w:jc w:val="both"/>
        <w:rPr>
          <w:rFonts w:cs="Arial"/>
        </w:rPr>
      </w:pPr>
      <w:r>
        <w:rPr>
          <w:rFonts w:cs="Arial"/>
        </w:rPr>
        <w:t>1.</w:t>
      </w:r>
      <w:r w:rsidR="00A368A2">
        <w:rPr>
          <w:rFonts w:cs="Arial"/>
        </w:rPr>
        <w:t>Se prezin</w:t>
      </w:r>
      <w:r w:rsidR="00364602">
        <w:rPr>
          <w:rFonts w:cs="Arial"/>
        </w:rPr>
        <w:t>t</w:t>
      </w:r>
      <w:r w:rsidR="00A368A2">
        <w:rPr>
          <w:rFonts w:cs="Arial"/>
        </w:rPr>
        <w:t>ă proiectul de hotărâre nr.</w:t>
      </w:r>
      <w:r w:rsidR="00364602">
        <w:rPr>
          <w:rFonts w:cs="Arial"/>
        </w:rPr>
        <w:t xml:space="preserve"> 3279/16.05.2019 cu privire la aprobarea Regulamentului de instituire şi administrare a texei speciale de salubrizare în judeţul Mureş, proiect aflat în dezbatere publicăm pe site-ul Primăriei oraşului Sărmaşu. </w:t>
      </w:r>
    </w:p>
    <w:p w:rsidR="00364602" w:rsidRDefault="00364602" w:rsidP="00364602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 primar ing. Mocean Ioan : am participat la şedinţa ADI </w:t>
      </w:r>
      <w:r w:rsidR="00EE7006">
        <w:rPr>
          <w:rFonts w:cs="Arial"/>
        </w:rPr>
        <w:t>ECOLET unde a fost discutată situaţia la zi pe fiecare zonă de operare. Pentru zona 7 din care face parte şi oraşul Sărmaşu şi unde a fost semnat contract cu operatorul SC SYLEVY SALUBRISERV SRL şi unde a fost emis ordinul de mobilizare, operatorul a solicitat o prelungire cu 60 de zile a ordinului în vederea transpoirtării deşeurilor menajere aflate actualmente în staţia de transfer de la Rîciu. Urmează</w:t>
      </w:r>
      <w:r w:rsidR="001B6F13">
        <w:rPr>
          <w:rFonts w:cs="Arial"/>
        </w:rPr>
        <w:t xml:space="preserve"> să avem în această perioadă întâlnire cu operatoriul şi atunci probabil voi avea mai multe date pentru a vi le comunica. Noi vă solicităm sprijin pentru a informa populaţia cu privire la selectarea gunoiului menajer.</w:t>
      </w:r>
    </w:p>
    <w:p w:rsidR="001B6F13" w:rsidRDefault="001B6F13" w:rsidP="00364602">
      <w:pPr>
        <w:ind w:firstLine="708"/>
        <w:jc w:val="both"/>
        <w:rPr>
          <w:rFonts w:cs="Arial"/>
        </w:rPr>
      </w:pPr>
      <w:r>
        <w:rPr>
          <w:rFonts w:cs="Arial"/>
        </w:rPr>
        <w:t xml:space="preserve">Dna. consilier Moga Doina Camelia : din câte observ este vorba despre un regulament de instituire a texei speciale de salubritate la nivelul judeţului Mureş, doresc să întreb credeţi că se </w:t>
      </w:r>
      <w:r w:rsidR="009E20FF" w:rsidRPr="00ED4CFD">
        <w:rPr>
          <w:rFonts w:cs="Arial"/>
        </w:rPr>
        <w:t xml:space="preserve">mai </w:t>
      </w:r>
      <w:r>
        <w:rPr>
          <w:rFonts w:cs="Arial"/>
        </w:rPr>
        <w:t>poate schimba ceva dar nu cred că ar fi corect să muncim degeaba şi totul să fie deja stabilit, mă refer dacă mai este loc de discuţii.</w:t>
      </w:r>
    </w:p>
    <w:p w:rsidR="001B6F13" w:rsidRPr="00ED4CFD" w:rsidRDefault="001B6F13" w:rsidP="00364602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primar ing. Mocean Ioan : eu consider că se </w:t>
      </w:r>
      <w:r w:rsidR="009E20FF" w:rsidRPr="00ED4CFD">
        <w:rPr>
          <w:rFonts w:cs="Arial"/>
        </w:rPr>
        <w:t>mai</w:t>
      </w:r>
      <w:r w:rsidR="009E20FF">
        <w:rPr>
          <w:rFonts w:cs="Arial"/>
        </w:rPr>
        <w:t xml:space="preserve"> </w:t>
      </w:r>
      <w:r>
        <w:rPr>
          <w:rFonts w:cs="Arial"/>
        </w:rPr>
        <w:t xml:space="preserve">poate discuta dacă sunt solicitări pertinente, oricum </w:t>
      </w:r>
      <w:r w:rsidR="00C64542">
        <w:rPr>
          <w:rFonts w:cs="Arial"/>
        </w:rPr>
        <w:t>noi colectăm aproximativ 80 t este clar că trebuie să selectăm pentru a reduce această cantitate.</w:t>
      </w:r>
      <w:r w:rsidR="00C94C32">
        <w:rPr>
          <w:rFonts w:cs="Arial"/>
        </w:rPr>
        <w:t xml:space="preserve"> </w:t>
      </w:r>
      <w:r w:rsidR="00C94C32" w:rsidRPr="00ED4CFD">
        <w:rPr>
          <w:rFonts w:cs="Arial"/>
        </w:rPr>
        <w:t>Si vom gasi undeva in 2 pasuni locatii  ( de unde am excavat pamant ) sa facem 2 gropi pentru compost  unde sa duca fiecare cetatean pentru a reduce cheltuiala primariei cu gunoiul.</w:t>
      </w:r>
    </w:p>
    <w:p w:rsidR="00C64542" w:rsidRDefault="00C64542" w:rsidP="00364602">
      <w:pPr>
        <w:ind w:firstLine="708"/>
        <w:jc w:val="both"/>
        <w:rPr>
          <w:rFonts w:cs="Arial"/>
        </w:rPr>
      </w:pPr>
      <w:r>
        <w:rPr>
          <w:rFonts w:cs="Arial"/>
        </w:rPr>
        <w:t>Dna. consilier Moga Doina Camelia : 80 t de gunoi menajer este pe lună sau pe an?</w:t>
      </w:r>
    </w:p>
    <w:p w:rsidR="00C64542" w:rsidRDefault="00C64542" w:rsidP="00364602">
      <w:pPr>
        <w:ind w:firstLine="708"/>
        <w:jc w:val="both"/>
        <w:rPr>
          <w:rFonts w:cs="Arial"/>
        </w:rPr>
      </w:pPr>
      <w:r>
        <w:rPr>
          <w:rFonts w:cs="Arial"/>
        </w:rPr>
        <w:t>Primar ing. Mocean Ioan : normal pe lună.</w:t>
      </w:r>
    </w:p>
    <w:p w:rsidR="00C64542" w:rsidRDefault="00C64542" w:rsidP="00364602">
      <w:pPr>
        <w:ind w:firstLine="708"/>
        <w:jc w:val="both"/>
        <w:rPr>
          <w:rFonts w:cs="Arial"/>
        </w:rPr>
      </w:pPr>
      <w:r>
        <w:rPr>
          <w:rFonts w:cs="Arial"/>
        </w:rPr>
        <w:t>Dna consilier Zaiţ Ana : primăria va avea o formă contractuală cu operatorul?</w:t>
      </w:r>
    </w:p>
    <w:p w:rsidR="00C94C32" w:rsidRPr="00ED4CFD" w:rsidRDefault="00C64542" w:rsidP="00364602">
      <w:pPr>
        <w:ind w:firstLine="708"/>
        <w:jc w:val="both"/>
        <w:rPr>
          <w:rFonts w:cs="Arial"/>
        </w:rPr>
      </w:pPr>
      <w:r>
        <w:rPr>
          <w:rFonts w:cs="Arial"/>
        </w:rPr>
        <w:t>Dl. secretar jr. Sărac Gelu Florin : da pentru partea de colectare şi transport la staţia de transfer iar rest</w:t>
      </w:r>
      <w:r w:rsidR="00186822">
        <w:rPr>
          <w:rFonts w:cs="Arial"/>
        </w:rPr>
        <w:t>ul se va derula prin ADI ECOLET</w:t>
      </w:r>
      <w:r w:rsidR="00186822" w:rsidRPr="00ED4CFD">
        <w:rPr>
          <w:rFonts w:cs="Arial"/>
        </w:rPr>
        <w:t>, iar cetatenii vor depune o declaratie la Primaria Sarmasu in raport de care se va face plata.</w:t>
      </w:r>
    </w:p>
    <w:p w:rsidR="00C64542" w:rsidRPr="00ED4CFD" w:rsidRDefault="00186822" w:rsidP="00364602">
      <w:pPr>
        <w:ind w:firstLine="708"/>
        <w:jc w:val="both"/>
        <w:rPr>
          <w:rFonts w:cs="Arial"/>
        </w:rPr>
      </w:pPr>
      <w:r w:rsidRPr="00ED4CFD">
        <w:rPr>
          <w:rFonts w:cs="Arial"/>
        </w:rPr>
        <w:t xml:space="preserve"> </w:t>
      </w:r>
      <w:r w:rsidR="00C94C32" w:rsidRPr="00ED4CFD">
        <w:rPr>
          <w:rFonts w:cs="Arial"/>
        </w:rPr>
        <w:t xml:space="preserve">Primar ing. Mocean Ioan : </w:t>
      </w:r>
      <w:r w:rsidRPr="00ED4CFD">
        <w:rPr>
          <w:rFonts w:cs="Arial"/>
        </w:rPr>
        <w:t>Cantarirea se va face in prezenta unui angajat al primariei pentru a nu-i da posibilitatea viitorului operator sa vina cu un cantar mai mare in raport de care sa se faca plata.</w:t>
      </w:r>
    </w:p>
    <w:p w:rsidR="00186822" w:rsidRPr="00ED4CFD" w:rsidRDefault="00186822" w:rsidP="00364602">
      <w:pPr>
        <w:ind w:firstLine="708"/>
        <w:jc w:val="both"/>
        <w:rPr>
          <w:rFonts w:cs="Arial"/>
        </w:rPr>
      </w:pPr>
      <w:r w:rsidRPr="00ED4CFD">
        <w:rPr>
          <w:rFonts w:cs="Arial"/>
        </w:rPr>
        <w:t>Dna. consilier Moga Doina Camelia : tot asa s-a facut si pana acum?</w:t>
      </w:r>
    </w:p>
    <w:p w:rsidR="00186822" w:rsidRPr="00ED4CFD" w:rsidRDefault="00186822" w:rsidP="00364602">
      <w:pPr>
        <w:ind w:firstLine="708"/>
        <w:jc w:val="both"/>
        <w:rPr>
          <w:rFonts w:cs="Arial"/>
        </w:rPr>
      </w:pPr>
      <w:r w:rsidRPr="00ED4CFD">
        <w:rPr>
          <w:rFonts w:cs="Arial"/>
        </w:rPr>
        <w:t>Dl. secretar jr. Sărac Gelu Florin : mai mult sau mai putin ! In momentul actual operatorul poate sa colecteze si din alt UAT  ( din 7 UAT-uri )  si factureaza cat a ridicat de la Sarmasu.</w:t>
      </w:r>
    </w:p>
    <w:p w:rsidR="00C94C32" w:rsidRPr="00ED4CFD" w:rsidRDefault="00C94C32" w:rsidP="00364602">
      <w:pPr>
        <w:ind w:firstLine="708"/>
        <w:jc w:val="both"/>
        <w:rPr>
          <w:rFonts w:cs="Arial"/>
        </w:rPr>
      </w:pPr>
      <w:r w:rsidRPr="00ED4CFD">
        <w:rPr>
          <w:rFonts w:cs="Arial"/>
        </w:rPr>
        <w:t>Dl</w:t>
      </w:r>
      <w:r w:rsidR="00ED4CFD" w:rsidRPr="00ED4CFD">
        <w:rPr>
          <w:rFonts w:cs="Arial"/>
        </w:rPr>
        <w:t>.</w:t>
      </w:r>
      <w:r w:rsidRPr="00ED4CFD">
        <w:rPr>
          <w:rFonts w:cs="Arial"/>
        </w:rPr>
        <w:t xml:space="preserve"> viceprimar Salai Imre : eroarea este de maxim 3 %, dar nu s-a depasit 250 kg.</w:t>
      </w:r>
    </w:p>
    <w:p w:rsidR="00186822" w:rsidRPr="00ED4CFD" w:rsidRDefault="00186822" w:rsidP="00364602">
      <w:pPr>
        <w:ind w:firstLine="708"/>
        <w:jc w:val="both"/>
        <w:rPr>
          <w:rFonts w:cs="Arial"/>
        </w:rPr>
      </w:pPr>
      <w:r w:rsidRPr="00ED4CFD">
        <w:rPr>
          <w:rFonts w:cs="Arial"/>
        </w:rPr>
        <w:t>Dna</w:t>
      </w:r>
      <w:r w:rsidR="00ED4CFD" w:rsidRPr="00ED4CFD">
        <w:rPr>
          <w:rFonts w:cs="Arial"/>
        </w:rPr>
        <w:t>.</w:t>
      </w:r>
      <w:r w:rsidRPr="00ED4CFD">
        <w:rPr>
          <w:rFonts w:cs="Arial"/>
        </w:rPr>
        <w:t xml:space="preserve"> consilier Zaiţ Ana : serviciul se poate subconcesiona?</w:t>
      </w:r>
    </w:p>
    <w:p w:rsidR="00C94C32" w:rsidRPr="00ED4CFD" w:rsidRDefault="00C94C32" w:rsidP="00364602">
      <w:pPr>
        <w:ind w:firstLine="708"/>
        <w:jc w:val="both"/>
        <w:rPr>
          <w:rFonts w:cs="Arial"/>
        </w:rPr>
      </w:pPr>
      <w:r w:rsidRPr="00ED4CFD">
        <w:rPr>
          <w:rFonts w:cs="Arial"/>
        </w:rPr>
        <w:t>Dl. secretar jr. Sărac Gelu Florin : da, se poate subconcesiona.</w:t>
      </w:r>
    </w:p>
    <w:p w:rsidR="00186822" w:rsidRPr="00ED4CFD" w:rsidRDefault="00186822" w:rsidP="00364602">
      <w:pPr>
        <w:ind w:firstLine="708"/>
        <w:jc w:val="both"/>
        <w:rPr>
          <w:rFonts w:cs="Arial"/>
        </w:rPr>
      </w:pPr>
    </w:p>
    <w:p w:rsidR="00C64542" w:rsidRDefault="00C64542" w:rsidP="00364602">
      <w:pPr>
        <w:ind w:firstLine="708"/>
        <w:jc w:val="both"/>
        <w:rPr>
          <w:rFonts w:cs="Arial"/>
        </w:rPr>
      </w:pPr>
      <w:r>
        <w:rPr>
          <w:rFonts w:cs="Arial"/>
        </w:rPr>
        <w:t>2.</w:t>
      </w:r>
      <w:r w:rsidR="00556DAA">
        <w:rPr>
          <w:rFonts w:cs="Arial"/>
        </w:rPr>
        <w:t xml:space="preserve"> </w:t>
      </w:r>
      <w:r>
        <w:rPr>
          <w:rFonts w:cs="Arial"/>
        </w:rPr>
        <w:t>Cererea nr. 1709/24.05.2019 a dl. HULPE IOAN, cu domiciliul în oraşul Sărmaşu, sat Sărmăşel Gară, str. Eroilor, nr. 7</w:t>
      </w:r>
      <w:r w:rsidR="00556DAA">
        <w:rPr>
          <w:rFonts w:cs="Arial"/>
        </w:rPr>
        <w:t>,</w:t>
      </w:r>
      <w:r>
        <w:rPr>
          <w:rFonts w:cs="Arial"/>
        </w:rPr>
        <w:t xml:space="preserve"> cu privire la cumpărarea terenului</w:t>
      </w:r>
      <w:r w:rsidR="00556DAA">
        <w:rPr>
          <w:rFonts w:cs="Arial"/>
        </w:rPr>
        <w:t xml:space="preserve"> în suprafaţă de 250 mp,</w:t>
      </w:r>
      <w:r>
        <w:rPr>
          <w:rFonts w:cs="Arial"/>
        </w:rPr>
        <w:t xml:space="preserve"> aferent casei de locuit</w:t>
      </w:r>
      <w:r w:rsidR="00556DAA">
        <w:rPr>
          <w:rFonts w:cs="Arial"/>
        </w:rPr>
        <w:t>.</w:t>
      </w:r>
    </w:p>
    <w:p w:rsidR="00556DAA" w:rsidRDefault="00556DAA" w:rsidP="00364602">
      <w:pPr>
        <w:ind w:firstLine="708"/>
        <w:jc w:val="both"/>
        <w:rPr>
          <w:rFonts w:cs="Arial"/>
        </w:rPr>
      </w:pPr>
      <w:r>
        <w:rPr>
          <w:rFonts w:cs="Arial"/>
        </w:rPr>
        <w:t>Consiliul Local este de acord cu această solicitare urmând a fi pregătit pentru şedinţa următoare un proiect de hotărâre în acest sens.</w:t>
      </w:r>
    </w:p>
    <w:p w:rsidR="00556DAA" w:rsidRDefault="00556DAA" w:rsidP="00364602">
      <w:pPr>
        <w:ind w:firstLine="708"/>
        <w:jc w:val="both"/>
        <w:rPr>
          <w:rFonts w:cs="Arial"/>
        </w:rPr>
      </w:pPr>
      <w:r>
        <w:rPr>
          <w:rFonts w:cs="Arial"/>
        </w:rPr>
        <w:t>3. Se prezină răspunsul nr. 58/66/27.02.2019 al Direcţiei Regionale de Drumuri şi Poduri Braşov cu privire la repararea DN 16 tronsonul aflat pe raza oraşului Sărmaşu.</w:t>
      </w:r>
    </w:p>
    <w:p w:rsidR="00556DAA" w:rsidRDefault="00556DAA" w:rsidP="00364602">
      <w:pPr>
        <w:ind w:firstLine="708"/>
        <w:jc w:val="both"/>
        <w:rPr>
          <w:rFonts w:cs="Arial"/>
        </w:rPr>
      </w:pPr>
      <w:r>
        <w:rPr>
          <w:rFonts w:cs="Arial"/>
        </w:rPr>
        <w:lastRenderedPageBreak/>
        <w:t>4. Se prezintă Referatul de specialitate, al secretarului oraşului Sărmaşu, nr. 3238/15.05.2019 cu privire la situaţia rezultată în urma soluţionării Dosarului nr. 4511/102/2017.</w:t>
      </w:r>
    </w:p>
    <w:p w:rsidR="000D0F7F" w:rsidRDefault="000D0F7F" w:rsidP="00364602">
      <w:pPr>
        <w:ind w:firstLine="708"/>
        <w:jc w:val="both"/>
        <w:rPr>
          <w:rFonts w:cs="Arial"/>
        </w:rPr>
      </w:pPr>
      <w:r>
        <w:rPr>
          <w:rFonts w:cs="Arial"/>
        </w:rPr>
        <w:t xml:space="preserve">Dl. secretar jr. Sărac Gelu Florin : având în vedere că la această dată a fost adusă la cunoştinţa Consiliului Local Decizia civilă nr. 234/R/21.03.2019 de la urătoarea şediţă a Consiliului Local se restabileşte situaţia anterioară adoptării HCL nr. 58/2017 astfel dl. consilier Sallai Imre revine în </w:t>
      </w:r>
      <w:r w:rsidRPr="000D0F7F">
        <w:rPr>
          <w:rFonts w:cs="Arial"/>
        </w:rPr>
        <w:t>Comisia de specialitate juridică şi de disciplină, apărare şi ordine publică, respectarea drepturilor şi libertăţilor cetăţeneşti, servicii publice şi protecţie civilă</w:t>
      </w:r>
      <w:r>
        <w:rPr>
          <w:rFonts w:cs="Arial"/>
        </w:rPr>
        <w:t>, urmând ca în baza unei eventuale hotărâri de consiliu adoptate să fie repartizată şi dna. consilier Zaiţ Ana într-o comisie de specialitate.</w:t>
      </w:r>
    </w:p>
    <w:p w:rsidR="00556DAA" w:rsidRDefault="00556DAA" w:rsidP="00364602">
      <w:pPr>
        <w:ind w:firstLine="708"/>
        <w:jc w:val="both"/>
        <w:rPr>
          <w:rFonts w:cs="Arial"/>
        </w:rPr>
      </w:pPr>
      <w:r>
        <w:rPr>
          <w:rFonts w:cs="Arial"/>
        </w:rPr>
        <w:t>Dna. consilier Moga Doina Camelia : de ce iniţiatorul hotărârii anulate de instanţă nu a iniţiat un alt proiect cu respectarea condiţiilor de legalitate invocate de instanţă în decizie?</w:t>
      </w:r>
      <w:r w:rsidR="007556F4">
        <w:rPr>
          <w:rFonts w:cs="Arial"/>
        </w:rPr>
        <w:t xml:space="preserve"> Aşa cum am procedat astăzi la punctul 3 al ordinii de zi.</w:t>
      </w:r>
    </w:p>
    <w:p w:rsidR="007556F4" w:rsidRDefault="007556F4" w:rsidP="00364602">
      <w:pPr>
        <w:ind w:firstLine="708"/>
        <w:jc w:val="both"/>
        <w:rPr>
          <w:rFonts w:cs="Arial"/>
        </w:rPr>
      </w:pPr>
      <w:r>
        <w:rPr>
          <w:rFonts w:cs="Arial"/>
        </w:rPr>
        <w:t>Dl. secretar jr. Sărac Gelu Florin : la pct. 3 al ordinii de zi este vorba despre revocarea unei hotărâri a Consiliului Local în urma exercitării controlului de legalitate al Instituţiei Prefectului deci este vorba despre o procedură necontencioasă, pe când în ace</w:t>
      </w:r>
      <w:r w:rsidR="009E20FF" w:rsidRPr="00ED4CFD">
        <w:rPr>
          <w:rFonts w:cs="Arial"/>
        </w:rPr>
        <w:t>a</w:t>
      </w:r>
      <w:r>
        <w:rPr>
          <w:rFonts w:cs="Arial"/>
        </w:rPr>
        <w:t>stă discuţie vorbim despre punerea în aplicare a unei decizii judecătoreţi deci o procedură contencioasă.</w:t>
      </w:r>
    </w:p>
    <w:p w:rsidR="009E20FF" w:rsidRPr="00A503A7" w:rsidRDefault="009E20FF" w:rsidP="00624B91">
      <w:pPr>
        <w:pStyle w:val="Indentcorptext2"/>
        <w:spacing w:line="240" w:lineRule="auto"/>
        <w:ind w:left="0" w:firstLine="708"/>
        <w:jc w:val="both"/>
        <w:rPr>
          <w:rFonts w:cs="Arial"/>
          <w:sz w:val="22"/>
          <w:szCs w:val="22"/>
          <w:lang w:val="fr-FR"/>
        </w:rPr>
      </w:pPr>
      <w:r w:rsidRPr="00A503A7">
        <w:rPr>
          <w:rFonts w:cs="Arial"/>
        </w:rPr>
        <w:t>Dna. consilier Moga Doina Camelia : va semnalez faptul ca in Regulamentul de functionare al Consliului Local Sarmasu avem stipulat la „</w:t>
      </w:r>
      <w:r w:rsidRPr="00A503A7">
        <w:rPr>
          <w:rFonts w:cs="Arial"/>
          <w:b/>
          <w:bCs/>
          <w:i/>
          <w:sz w:val="22"/>
          <w:szCs w:val="22"/>
          <w:lang w:val="fr-FR"/>
        </w:rPr>
        <w:t xml:space="preserve">Art. 16 </w:t>
      </w:r>
      <w:r w:rsidRPr="00A503A7">
        <w:rPr>
          <w:rFonts w:cs="Arial"/>
          <w:i/>
          <w:sz w:val="22"/>
          <w:szCs w:val="22"/>
          <w:lang w:val="fr-FR"/>
        </w:rPr>
        <w:t xml:space="preserve">(4) Domeniile de activitate în care se pot organiza comisii de specialitate, denumirea acestora şi numărul de membri, </w:t>
      </w:r>
      <w:r w:rsidRPr="00A503A7">
        <w:rPr>
          <w:rFonts w:cs="Arial"/>
          <w:b/>
          <w:i/>
          <w:sz w:val="22"/>
          <w:szCs w:val="22"/>
          <w:lang w:val="fr-FR"/>
        </w:rPr>
        <w:t xml:space="preserve">care va fi </w:t>
      </w:r>
      <w:r w:rsidRPr="00A503A7">
        <w:rPr>
          <w:rFonts w:cs="Arial"/>
          <w:b/>
          <w:i/>
          <w:sz w:val="22"/>
          <w:szCs w:val="22"/>
        </w:rPr>
        <w:sym w:font="Times New Roman" w:char="00EE"/>
      </w:r>
      <w:r w:rsidRPr="00A503A7">
        <w:rPr>
          <w:rFonts w:cs="Arial"/>
          <w:b/>
          <w:i/>
          <w:sz w:val="22"/>
          <w:szCs w:val="22"/>
          <w:lang w:val="fr-FR"/>
        </w:rPr>
        <w:t>ntotdeauna impar</w:t>
      </w:r>
      <w:r w:rsidRPr="00A503A7">
        <w:rPr>
          <w:rFonts w:cs="Arial"/>
          <w:i/>
          <w:sz w:val="22"/>
          <w:szCs w:val="22"/>
          <w:lang w:val="fr-FR"/>
        </w:rPr>
        <w:t>, se stabilesc de către consiliul local, în funcţie de specificul activităţii din oraş.’’</w:t>
      </w:r>
      <w:r w:rsidRPr="00A503A7">
        <w:rPr>
          <w:rFonts w:cs="Arial"/>
          <w:sz w:val="22"/>
          <w:szCs w:val="22"/>
          <w:lang w:val="fr-FR"/>
        </w:rPr>
        <w:t xml:space="preserve"> , deci Comisia economica, petru urmatoarea sedinta ordinara a consiliului local, va avea doar 4 membii.</w:t>
      </w:r>
    </w:p>
    <w:p w:rsidR="009E20FF" w:rsidRPr="00A503A7" w:rsidRDefault="009E20FF" w:rsidP="00364602">
      <w:pPr>
        <w:ind w:firstLine="708"/>
        <w:jc w:val="both"/>
        <w:rPr>
          <w:rFonts w:cs="Arial"/>
        </w:rPr>
      </w:pPr>
      <w:r w:rsidRPr="00A503A7">
        <w:rPr>
          <w:rFonts w:cs="Arial"/>
        </w:rPr>
        <w:t>Dl. secretar jr. Sărac Gelu Florin : vom avea grija sa modificam Regulamentul.</w:t>
      </w:r>
    </w:p>
    <w:p w:rsidR="007556F4" w:rsidRDefault="007556F4" w:rsidP="00364602">
      <w:pPr>
        <w:ind w:firstLine="708"/>
        <w:jc w:val="both"/>
        <w:rPr>
          <w:rFonts w:cs="Arial"/>
        </w:rPr>
      </w:pPr>
      <w:r>
        <w:rPr>
          <w:rFonts w:cs="Arial"/>
        </w:rPr>
        <w:t xml:space="preserve">Dna. consilier Moga Doina Camelia : </w:t>
      </w:r>
      <w:r w:rsidR="009E20FF" w:rsidRPr="00A503A7">
        <w:rPr>
          <w:rFonts w:cs="Arial"/>
        </w:rPr>
        <w:t>nu se poate pana la urmatoare sedinta</w:t>
      </w:r>
      <w:r w:rsidR="009E20FF">
        <w:rPr>
          <w:rFonts w:cs="Arial"/>
        </w:rPr>
        <w:t>. P</w:t>
      </w:r>
      <w:r>
        <w:rPr>
          <w:rFonts w:cs="Arial"/>
        </w:rPr>
        <w:t>entru rezolvarea situaţiei propun să fiţi de acord cu iniţierea unui proiect de hotărâre care să fie supus aprobării acum.</w:t>
      </w:r>
    </w:p>
    <w:p w:rsidR="007556F4" w:rsidRDefault="007556F4" w:rsidP="00364602">
      <w:pPr>
        <w:ind w:firstLine="708"/>
        <w:jc w:val="both"/>
        <w:rPr>
          <w:rFonts w:cs="Arial"/>
        </w:rPr>
      </w:pPr>
      <w:r>
        <w:rPr>
          <w:rFonts w:cs="Arial"/>
        </w:rPr>
        <w:t>Dl. primar ing. Mocean Ioan : eu am iniţiat un proiect de hotărâre pentru completarea comisiilor de specialitate ale Consiliului Local care a devenit HCL dar a fost anulat prin decizia instanţei iar în dispozitivul deciziei nu scrie că eu ar trebui să iniţiez un alt proiect de hotărâre. Să nu uităm faptul că doamna consilier a atacat în instanţă hotărâre</w:t>
      </w:r>
      <w:r w:rsidR="007D49C2" w:rsidRPr="00A503A7">
        <w:rPr>
          <w:rFonts w:cs="Arial"/>
        </w:rPr>
        <w:t>a</w:t>
      </w:r>
      <w:r>
        <w:rPr>
          <w:rFonts w:cs="Arial"/>
        </w:rPr>
        <w:t xml:space="preserve"> cu privire la cuprinderea ei într-o comisie de specialitate.</w:t>
      </w:r>
    </w:p>
    <w:p w:rsidR="007556F4" w:rsidRDefault="007556F4" w:rsidP="007556F4">
      <w:pPr>
        <w:ind w:firstLine="708"/>
        <w:jc w:val="both"/>
      </w:pPr>
      <w:r>
        <w:rPr>
          <w:rFonts w:cs="Arial"/>
        </w:rPr>
        <w:t xml:space="preserve">Dl. secretar jr. Sărac Gelu Florin : în conformitate cu prevederile </w:t>
      </w:r>
      <w:r w:rsidRPr="007556F4">
        <w:t xml:space="preserve"> art. 45, alin. (6) din Legea nr. 215/2001, republicată, cu modificările şi completările ulterioare, </w:t>
      </w:r>
      <w:r>
        <w:t>citez</w:t>
      </w:r>
      <w:r w:rsidRPr="007556F4">
        <w:t xml:space="preserve"> : </w:t>
      </w:r>
      <w:r w:rsidRPr="007556F4">
        <w:rPr>
          <w:i/>
        </w:rPr>
        <w:t>„(6) Proiectele de hotărâri pot fi propuse de consilieri locali, de primar, de viceprimar sau de cetăţeni. Redactarea proiectelor se face de cei care le propun, cu sprijinul secretarului unităţii administrativ-teritoriale şi al serviciilor din aparatul de specialitate al primarului ”</w:t>
      </w:r>
      <w:r w:rsidRPr="007556F4">
        <w:t>,</w:t>
      </w:r>
      <w:r>
        <w:t xml:space="preserve"> am încheiat citatul</w:t>
      </w:r>
      <w:r w:rsidR="00AA5F8A">
        <w:t>,</w:t>
      </w:r>
      <w:r w:rsidRPr="007556F4">
        <w:t xml:space="preserve"> astfel este necesar a fi supus dezbaterii Consiliului Local al unui proiect de hotărâre pentru repartizarea d-nei consilier local Zaiţ Ana într-o comisie de specialitate a Consiliului Lo</w:t>
      </w:r>
      <w:r w:rsidR="00AA5F8A">
        <w:t>cal.</w:t>
      </w:r>
    </w:p>
    <w:p w:rsidR="00AA5F8A" w:rsidRDefault="00AA5F8A" w:rsidP="007556F4">
      <w:pPr>
        <w:ind w:firstLine="708"/>
        <w:jc w:val="both"/>
      </w:pPr>
      <w:r>
        <w:t>Dl. consilier Bota Marinel Florin solicită acord pentru părăsirea şedinţei.</w:t>
      </w:r>
    </w:p>
    <w:p w:rsidR="00864A3C" w:rsidRPr="007556F4" w:rsidRDefault="00864A3C" w:rsidP="007556F4">
      <w:pPr>
        <w:ind w:firstLine="708"/>
        <w:jc w:val="both"/>
      </w:pPr>
      <w:r>
        <w:t>Dna. consilier Zaiţ Ana : poate ar trebui să fim mai toleranţi şi mai buni unii cu alţii.</w:t>
      </w:r>
    </w:p>
    <w:p w:rsidR="00864A3C" w:rsidRDefault="00864A3C" w:rsidP="007556F4">
      <w:pPr>
        <w:ind w:firstLine="708"/>
        <w:jc w:val="both"/>
      </w:pPr>
      <w:r>
        <w:t>Dl. consilier Viragos Toth Alexandru : ce spune sentinţa?</w:t>
      </w:r>
    </w:p>
    <w:p w:rsidR="0023076C" w:rsidRDefault="00864A3C" w:rsidP="007556F4">
      <w:pPr>
        <w:ind w:firstLine="708"/>
        <w:jc w:val="both"/>
      </w:pPr>
      <w:r>
        <w:t>Dna. consilier Moga Doina Camelia : din referatul secretarului se înţelege că poate propune proiect de hotărâre orice consilier</w:t>
      </w:r>
      <w:r w:rsidR="0023076C">
        <w:t>, sunt consilier local şi pot iniţia un proiect de hotărâre pentru rezolvarea situaţiei.</w:t>
      </w:r>
    </w:p>
    <w:p w:rsidR="0023076C" w:rsidRPr="00A503A7" w:rsidRDefault="0023076C" w:rsidP="007556F4">
      <w:pPr>
        <w:ind w:firstLine="708"/>
        <w:jc w:val="both"/>
      </w:pPr>
      <w:r>
        <w:t>Dna. consilier Zaiţ Ana : nominalizarea consilierilor locali se fac</w:t>
      </w:r>
      <w:r w:rsidR="003B08DF">
        <w:t xml:space="preserve">e de către grupul de consilieri </w:t>
      </w:r>
      <w:r w:rsidR="003B08DF" w:rsidRPr="00A503A7">
        <w:t>iar in Dispozitivul Hotararii, Instanta precizeaza : „</w:t>
      </w:r>
      <w:r w:rsidR="003B08DF" w:rsidRPr="00A503A7">
        <w:rPr>
          <w:i/>
        </w:rPr>
        <w:t>unica optiune legala pe care o</w:t>
      </w:r>
      <w:r w:rsidR="003B08DF" w:rsidRPr="003B08DF">
        <w:rPr>
          <w:i/>
          <w:color w:val="FF0000"/>
        </w:rPr>
        <w:t xml:space="preserve"> </w:t>
      </w:r>
      <w:r w:rsidR="003B08DF" w:rsidRPr="00A503A7">
        <w:rPr>
          <w:i/>
        </w:rPr>
        <w:lastRenderedPageBreak/>
        <w:t>avea Consiliul Local era de a respecta atat configuratia politica rezultata din alegeri cat si nominalizarea facuta de grupul respectiv de consilieri</w:t>
      </w:r>
      <w:r w:rsidR="003B08DF" w:rsidRPr="00A503A7">
        <w:t xml:space="preserve"> „si„ </w:t>
      </w:r>
      <w:r w:rsidR="003B08DF" w:rsidRPr="00A503A7">
        <w:rPr>
          <w:i/>
        </w:rPr>
        <w:t>nominalizarea in concret a consilierului care sa ocupe acest loc revenindu-i grupului de consilieri corespunzator</w:t>
      </w:r>
      <w:r w:rsidR="003B08DF" w:rsidRPr="00A503A7">
        <w:t>” – prin urmare consiliul trebuie sa ia act de aceasta nominalizare.</w:t>
      </w:r>
    </w:p>
    <w:p w:rsidR="0023076C" w:rsidRPr="00A503A7" w:rsidRDefault="0023076C" w:rsidP="007556F4">
      <w:pPr>
        <w:ind w:firstLine="708"/>
        <w:jc w:val="both"/>
      </w:pPr>
      <w:r>
        <w:t>Dl. consilier Viragos Toth Alexandru : nu sunt împortivă da</w:t>
      </w:r>
      <w:r w:rsidR="009E20FF">
        <w:t xml:space="preserve">r nu îmi doresc aceste discuţii </w:t>
      </w:r>
      <w:r w:rsidR="009E20FF" w:rsidRPr="00A503A7">
        <w:t>acum.</w:t>
      </w:r>
    </w:p>
    <w:p w:rsidR="0023076C" w:rsidRDefault="0023076C" w:rsidP="007556F4">
      <w:pPr>
        <w:ind w:firstLine="708"/>
        <w:jc w:val="both"/>
      </w:pPr>
      <w:r>
        <w:t>Dl. primar ing. Mocean Ioan : cred că această chestiune putea fi tranşată asea</w:t>
      </w:r>
      <w:r w:rsidR="009E20FF" w:rsidRPr="009E20FF">
        <w:rPr>
          <w:color w:val="FF0000"/>
        </w:rPr>
        <w:t>r</w:t>
      </w:r>
      <w:r>
        <w:t xml:space="preserve">ă în şedinţa pe comisie şi în acestă dimineaţă să fie depus un proiect de hotărâre în acest sens la secretar, în vederea suplimentării ordinii de zi. </w:t>
      </w:r>
    </w:p>
    <w:p w:rsidR="0023076C" w:rsidRDefault="0023076C" w:rsidP="007556F4">
      <w:pPr>
        <w:ind w:firstLine="708"/>
        <w:jc w:val="both"/>
      </w:pPr>
      <w:r>
        <w:t>Dna consilier Moga Doina Camelia : totuşi eu întreb dacă sunteţi de acord cu un proiect de hotărâre iniţiat de mine acum îmn timpul şedinţei, cine este de acord.</w:t>
      </w:r>
    </w:p>
    <w:p w:rsidR="000D0F7F" w:rsidRDefault="0023076C" w:rsidP="007556F4">
      <w:pPr>
        <w:ind w:firstLine="708"/>
        <w:jc w:val="both"/>
      </w:pPr>
      <w:r>
        <w:t>Consilierii locali nu sunt de acord cu pr</w:t>
      </w:r>
      <w:r w:rsidR="009E20FF" w:rsidRPr="009E20FF">
        <w:rPr>
          <w:color w:val="FF0000"/>
        </w:rPr>
        <w:t>o</w:t>
      </w:r>
      <w:r>
        <w:t>punerea.</w:t>
      </w:r>
    </w:p>
    <w:p w:rsidR="007556F4" w:rsidRPr="007556F4" w:rsidRDefault="000D0F7F" w:rsidP="007556F4">
      <w:pPr>
        <w:ind w:firstLine="708"/>
        <w:jc w:val="both"/>
      </w:pPr>
      <w:r>
        <w:t>Dl. consilier Nagy Adalbert : dumneavoastră aveţi posibilitatea să iniţiaţi un proiect de hotărâre până la şedinţa următoare.</w:t>
      </w:r>
      <w:r w:rsidR="007556F4" w:rsidRPr="007556F4">
        <w:t xml:space="preserve"> </w:t>
      </w:r>
    </w:p>
    <w:p w:rsidR="00E33D11" w:rsidRDefault="00364602" w:rsidP="000D0F7F">
      <w:pPr>
        <w:ind w:firstLine="708"/>
        <w:jc w:val="both"/>
        <w:rPr>
          <w:rFonts w:cs="Arial"/>
        </w:rPr>
      </w:pPr>
      <w:r>
        <w:rPr>
          <w:rFonts w:cs="Arial"/>
        </w:rPr>
        <w:t xml:space="preserve"> </w:t>
      </w:r>
      <w:r w:rsidR="00A368A2">
        <w:rPr>
          <w:rFonts w:cs="Arial"/>
        </w:rPr>
        <w:t xml:space="preserve"> </w:t>
      </w:r>
    </w:p>
    <w:p w:rsidR="000D0F7F" w:rsidRPr="00D92469" w:rsidRDefault="000D0F7F" w:rsidP="000D0F7F">
      <w:pPr>
        <w:ind w:firstLine="708"/>
        <w:jc w:val="both"/>
        <w:rPr>
          <w:rFonts w:cs="Arial"/>
        </w:rPr>
      </w:pPr>
    </w:p>
    <w:p w:rsidR="000A7643" w:rsidRPr="00D92469" w:rsidRDefault="000A7643" w:rsidP="000A7643">
      <w:pPr>
        <w:ind w:firstLine="708"/>
        <w:jc w:val="both"/>
        <w:rPr>
          <w:rFonts w:cs="Arial"/>
        </w:rPr>
      </w:pPr>
      <w:r w:rsidRPr="00D92469">
        <w:rPr>
          <w:rFonts w:cs="Arial"/>
          <w:b/>
        </w:rPr>
        <w:t>P</w:t>
      </w:r>
      <w:r w:rsidR="0071559C" w:rsidRPr="00D92469">
        <w:rPr>
          <w:rFonts w:cs="Arial"/>
          <w:b/>
        </w:rPr>
        <w:t xml:space="preserve">unctul </w:t>
      </w:r>
      <w:r w:rsidR="000D0F7F">
        <w:rPr>
          <w:rFonts w:cs="Arial"/>
          <w:b/>
        </w:rPr>
        <w:t>5</w:t>
      </w:r>
      <w:r w:rsidRPr="00D92469">
        <w:rPr>
          <w:rFonts w:cs="Arial"/>
          <w:b/>
        </w:rPr>
        <w:t xml:space="preserve"> al ordinii de zi – </w:t>
      </w:r>
      <w:r w:rsidRPr="00D92469">
        <w:rPr>
          <w:rFonts w:cs="Arial"/>
        </w:rPr>
        <w:t>Diverse</w:t>
      </w:r>
      <w:r w:rsidR="00AB5943" w:rsidRPr="00D92469">
        <w:rPr>
          <w:rFonts w:cs="Arial"/>
        </w:rPr>
        <w:t xml:space="preserve"> </w:t>
      </w:r>
    </w:p>
    <w:p w:rsidR="00CD7557" w:rsidRPr="00D92469" w:rsidRDefault="00FC501C" w:rsidP="009B5C7C">
      <w:pPr>
        <w:jc w:val="both"/>
        <w:rPr>
          <w:rFonts w:cs="Arial"/>
        </w:rPr>
      </w:pPr>
      <w:r w:rsidRPr="00D92469">
        <w:rPr>
          <w:rFonts w:cs="Arial"/>
        </w:rPr>
        <w:tab/>
      </w:r>
      <w:r w:rsidR="002A792E" w:rsidRPr="00D92469">
        <w:rPr>
          <w:rFonts w:cs="Arial"/>
        </w:rPr>
        <w:t xml:space="preserve"> </w:t>
      </w:r>
    </w:p>
    <w:p w:rsidR="00051C1A" w:rsidRPr="00D92469" w:rsidRDefault="00BA64B2" w:rsidP="00BA64B2">
      <w:pPr>
        <w:ind w:firstLine="708"/>
        <w:jc w:val="both"/>
        <w:rPr>
          <w:rFonts w:cs="Arial"/>
        </w:rPr>
      </w:pPr>
      <w:r w:rsidRPr="00D92469">
        <w:rPr>
          <w:rFonts w:cs="Arial"/>
        </w:rPr>
        <w:t>Şedinţa se închide.</w:t>
      </w:r>
      <w:r w:rsidR="00051C1A" w:rsidRPr="00D92469">
        <w:rPr>
          <w:rFonts w:cs="Arial"/>
        </w:rPr>
        <w:t xml:space="preserve"> </w:t>
      </w:r>
    </w:p>
    <w:p w:rsidR="003C6724" w:rsidRPr="00D92469" w:rsidRDefault="003C6724" w:rsidP="002A792E">
      <w:pPr>
        <w:jc w:val="both"/>
        <w:rPr>
          <w:rFonts w:cs="Arial"/>
        </w:rPr>
      </w:pPr>
    </w:p>
    <w:p w:rsidR="002A792E" w:rsidRPr="00D92469" w:rsidRDefault="002A792E" w:rsidP="002A792E">
      <w:pPr>
        <w:jc w:val="both"/>
        <w:rPr>
          <w:rFonts w:cs="Arial"/>
        </w:rPr>
      </w:pPr>
    </w:p>
    <w:p w:rsidR="00C95903" w:rsidRPr="00D92469" w:rsidRDefault="00C95903" w:rsidP="002A792E">
      <w:pPr>
        <w:jc w:val="both"/>
        <w:rPr>
          <w:rFonts w:cs="Arial"/>
        </w:rPr>
      </w:pPr>
    </w:p>
    <w:p w:rsidR="00C95903" w:rsidRPr="00D92469" w:rsidRDefault="00C95903" w:rsidP="002A792E">
      <w:pPr>
        <w:jc w:val="both"/>
        <w:rPr>
          <w:rFonts w:cs="Arial"/>
        </w:rPr>
      </w:pPr>
    </w:p>
    <w:p w:rsidR="000A7643" w:rsidRPr="00D92469" w:rsidRDefault="000A7643" w:rsidP="000A7643">
      <w:pPr>
        <w:jc w:val="both"/>
        <w:rPr>
          <w:bCs/>
        </w:rPr>
      </w:pPr>
      <w:r w:rsidRPr="00D92469">
        <w:rPr>
          <w:bCs/>
        </w:rPr>
        <w:t xml:space="preserve">          Preşedinte de şedinţă,</w:t>
      </w:r>
      <w:r w:rsidRPr="00D92469">
        <w:rPr>
          <w:bCs/>
        </w:rPr>
        <w:tab/>
      </w:r>
      <w:r w:rsidRPr="00D92469">
        <w:rPr>
          <w:bCs/>
        </w:rPr>
        <w:tab/>
      </w:r>
      <w:r w:rsidRPr="00D92469">
        <w:rPr>
          <w:bCs/>
        </w:rPr>
        <w:tab/>
      </w:r>
      <w:r w:rsidRPr="00D92469">
        <w:rPr>
          <w:bCs/>
        </w:rPr>
        <w:tab/>
        <w:t xml:space="preserve">                  </w:t>
      </w:r>
    </w:p>
    <w:p w:rsidR="000A7643" w:rsidRPr="00D92469" w:rsidRDefault="00051C1A" w:rsidP="000A7643">
      <w:pPr>
        <w:jc w:val="both"/>
        <w:rPr>
          <w:bCs/>
        </w:rPr>
      </w:pPr>
      <w:r w:rsidRPr="00D92469">
        <w:rPr>
          <w:bCs/>
        </w:rPr>
        <w:t xml:space="preserve">    </w:t>
      </w:r>
      <w:r w:rsidR="001F2D47" w:rsidRPr="00D92469">
        <w:rPr>
          <w:bCs/>
        </w:rPr>
        <w:t xml:space="preserve"> </w:t>
      </w:r>
      <w:r w:rsidR="00E33D11" w:rsidRPr="00D92469">
        <w:rPr>
          <w:bCs/>
        </w:rPr>
        <w:t xml:space="preserve">  </w:t>
      </w:r>
      <w:r w:rsidR="009B5C7C" w:rsidRPr="00D92469">
        <w:rPr>
          <w:bCs/>
        </w:rPr>
        <w:t>Ing. Moga Doina Camelia</w:t>
      </w:r>
      <w:r w:rsidR="000A7643" w:rsidRPr="00D92469">
        <w:rPr>
          <w:bCs/>
        </w:rPr>
        <w:t xml:space="preserve">                                      </w:t>
      </w:r>
    </w:p>
    <w:p w:rsidR="000A7643" w:rsidRPr="00D92469" w:rsidRDefault="000A7643" w:rsidP="000A7643">
      <w:pPr>
        <w:jc w:val="both"/>
        <w:rPr>
          <w:bCs/>
        </w:rPr>
      </w:pPr>
    </w:p>
    <w:p w:rsidR="000A7643" w:rsidRPr="00D92469" w:rsidRDefault="000A7643" w:rsidP="000A7643">
      <w:pPr>
        <w:jc w:val="both"/>
        <w:rPr>
          <w:bCs/>
        </w:rPr>
      </w:pPr>
    </w:p>
    <w:p w:rsidR="000A7643" w:rsidRPr="00D92469" w:rsidRDefault="000A7643" w:rsidP="000A7643">
      <w:pPr>
        <w:jc w:val="both"/>
        <w:rPr>
          <w:bCs/>
        </w:rPr>
      </w:pPr>
      <w:r w:rsidRPr="00D92469">
        <w:rPr>
          <w:bCs/>
        </w:rPr>
        <w:tab/>
      </w:r>
      <w:r w:rsidRPr="00D92469">
        <w:rPr>
          <w:bCs/>
        </w:rPr>
        <w:tab/>
      </w:r>
      <w:r w:rsidRPr="00D92469">
        <w:rPr>
          <w:bCs/>
        </w:rPr>
        <w:tab/>
      </w:r>
      <w:r w:rsidRPr="00D92469">
        <w:rPr>
          <w:bCs/>
        </w:rPr>
        <w:tab/>
      </w:r>
      <w:r w:rsidRPr="00D92469">
        <w:rPr>
          <w:bCs/>
        </w:rPr>
        <w:tab/>
      </w:r>
      <w:r w:rsidRPr="00D92469">
        <w:rPr>
          <w:bCs/>
        </w:rPr>
        <w:tab/>
      </w:r>
      <w:r w:rsidRPr="00D92469">
        <w:rPr>
          <w:bCs/>
        </w:rPr>
        <w:tab/>
      </w:r>
      <w:r w:rsidRPr="00D92469">
        <w:rPr>
          <w:bCs/>
        </w:rPr>
        <w:tab/>
      </w:r>
      <w:r w:rsidRPr="00D92469">
        <w:rPr>
          <w:bCs/>
        </w:rPr>
        <w:tab/>
        <w:t>Secretar,</w:t>
      </w:r>
    </w:p>
    <w:p w:rsidR="008469C7" w:rsidRPr="00D92469" w:rsidRDefault="000A7643" w:rsidP="00847AB7">
      <w:pPr>
        <w:ind w:left="4248" w:firstLine="708"/>
        <w:jc w:val="both"/>
      </w:pPr>
      <w:r w:rsidRPr="00D92469">
        <w:rPr>
          <w:bCs/>
        </w:rPr>
        <w:t xml:space="preserve">           jr. Sărac Gelu Florin</w:t>
      </w:r>
    </w:p>
    <w:sectPr w:rsidR="008469C7" w:rsidRPr="00D92469" w:rsidSect="0050759D">
      <w:footerReference w:type="default" r:id="rId11"/>
      <w:pgSz w:w="12240" w:h="15840"/>
      <w:pgMar w:top="709" w:right="90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917" w:rsidRDefault="003C7917" w:rsidP="008469C7">
      <w:r>
        <w:separator/>
      </w:r>
    </w:p>
  </w:endnote>
  <w:endnote w:type="continuationSeparator" w:id="0">
    <w:p w:rsidR="003C7917" w:rsidRDefault="003C7917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903" w:rsidRPr="00C95903" w:rsidRDefault="00AF3B8D" w:rsidP="00C95903">
    <w:pPr>
      <w:tabs>
        <w:tab w:val="center" w:pos="4513"/>
        <w:tab w:val="right" w:pos="9026"/>
      </w:tabs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w:drawing>
        <wp:inline distT="0" distB="0" distL="0" distR="0">
          <wp:extent cx="5846445" cy="36830"/>
          <wp:effectExtent l="1905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36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fr-FR"/>
      </w:rPr>
      <w:t>CONSILIUL LOCAL SĂRMAŞU</w:t>
    </w:r>
    <w:r w:rsidRPr="00C95903">
      <w:rPr>
        <w:sz w:val="18"/>
        <w:szCs w:val="18"/>
        <w:lang w:val="en-US"/>
      </w:rPr>
      <w:t xml:space="preserve"> 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en-US"/>
      </w:rPr>
      <w:t>RO 6405259 Sărmaşu, str. Republicii nr. 63, cod poştal 547515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en-US"/>
      </w:rPr>
      <w:t xml:space="preserve">Telefon: 0265-421855 </w:t>
    </w:r>
    <w:r w:rsidRPr="00C95903">
      <w:rPr>
        <w:rFonts w:cs="Arial"/>
        <w:sz w:val="18"/>
        <w:szCs w:val="18"/>
        <w:lang w:val="en-US"/>
      </w:rPr>
      <w:t>•</w:t>
    </w:r>
    <w:r w:rsidRPr="00C95903">
      <w:rPr>
        <w:sz w:val="18"/>
        <w:szCs w:val="18"/>
        <w:lang w:val="en-US"/>
      </w:rPr>
      <w:t xml:space="preserve"> Fax: 0265-421018 </w:t>
    </w:r>
    <w:r w:rsidRPr="00C95903">
      <w:rPr>
        <w:rFonts w:cs="Arial"/>
        <w:sz w:val="18"/>
        <w:szCs w:val="18"/>
        <w:lang w:val="en-US"/>
      </w:rPr>
      <w:t>• email : primaria@sarmasu.ro</w:t>
    </w:r>
  </w:p>
  <w:p w:rsidR="00C95903" w:rsidRPr="00C95903" w:rsidRDefault="00C95903" w:rsidP="00C95903">
    <w:pPr>
      <w:tabs>
        <w:tab w:val="center" w:pos="4513"/>
        <w:tab w:val="right" w:pos="9026"/>
      </w:tabs>
    </w:pPr>
  </w:p>
  <w:p w:rsidR="00862D82" w:rsidRPr="00862D82" w:rsidRDefault="00862D82">
    <w:pPr>
      <w:pStyle w:val="Subsol"/>
      <w:jc w:val="right"/>
      <w:rPr>
        <w:sz w:val="16"/>
        <w:szCs w:val="16"/>
      </w:rPr>
    </w:pPr>
    <w:r w:rsidRPr="00862D82">
      <w:rPr>
        <w:sz w:val="16"/>
        <w:szCs w:val="16"/>
      </w:rPr>
      <w:t xml:space="preserve">Pagină </w:t>
    </w:r>
    <w:r w:rsidR="00A5369C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PAGE</w:instrText>
    </w:r>
    <w:r w:rsidR="00A5369C" w:rsidRPr="00862D82">
      <w:rPr>
        <w:b/>
        <w:bCs/>
        <w:sz w:val="16"/>
        <w:szCs w:val="16"/>
      </w:rPr>
      <w:fldChar w:fldCharType="separate"/>
    </w:r>
    <w:r w:rsidR="0050759D">
      <w:rPr>
        <w:b/>
        <w:bCs/>
        <w:noProof/>
        <w:sz w:val="16"/>
        <w:szCs w:val="16"/>
      </w:rPr>
      <w:t>1</w:t>
    </w:r>
    <w:r w:rsidR="00A5369C" w:rsidRPr="00862D82">
      <w:rPr>
        <w:b/>
        <w:bCs/>
        <w:sz w:val="16"/>
        <w:szCs w:val="16"/>
      </w:rPr>
      <w:fldChar w:fldCharType="end"/>
    </w:r>
    <w:r w:rsidRPr="00862D82">
      <w:rPr>
        <w:sz w:val="16"/>
        <w:szCs w:val="16"/>
      </w:rPr>
      <w:t xml:space="preserve"> din </w:t>
    </w:r>
    <w:r w:rsidR="00A5369C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NUMPAGES</w:instrText>
    </w:r>
    <w:r w:rsidR="00A5369C" w:rsidRPr="00862D82">
      <w:rPr>
        <w:b/>
        <w:bCs/>
        <w:sz w:val="16"/>
        <w:szCs w:val="16"/>
      </w:rPr>
      <w:fldChar w:fldCharType="separate"/>
    </w:r>
    <w:r w:rsidR="0050759D">
      <w:rPr>
        <w:b/>
        <w:bCs/>
        <w:noProof/>
        <w:sz w:val="16"/>
        <w:szCs w:val="16"/>
      </w:rPr>
      <w:t>5</w:t>
    </w:r>
    <w:r w:rsidR="00A5369C" w:rsidRPr="00862D82">
      <w:rPr>
        <w:b/>
        <w:bCs/>
        <w:sz w:val="16"/>
        <w:szCs w:val="16"/>
      </w:rPr>
      <w:fldChar w:fldCharType="end"/>
    </w:r>
  </w:p>
  <w:p w:rsidR="00345D66" w:rsidRDefault="00345D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917" w:rsidRDefault="003C7917" w:rsidP="008469C7">
      <w:r>
        <w:separator/>
      </w:r>
    </w:p>
  </w:footnote>
  <w:footnote w:type="continuationSeparator" w:id="0">
    <w:p w:rsidR="003C7917" w:rsidRDefault="003C7917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C1F2316"/>
    <w:multiLevelType w:val="hybridMultilevel"/>
    <w:tmpl w:val="B52C11D0"/>
    <w:lvl w:ilvl="0" w:tplc="EB908A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EC75E5E"/>
    <w:multiLevelType w:val="hybridMultilevel"/>
    <w:tmpl w:val="2318D178"/>
    <w:lvl w:ilvl="0" w:tplc="965E3C0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80421D"/>
    <w:multiLevelType w:val="hybridMultilevel"/>
    <w:tmpl w:val="8CC4BB70"/>
    <w:lvl w:ilvl="0" w:tplc="1CC0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91204DC"/>
    <w:multiLevelType w:val="hybridMultilevel"/>
    <w:tmpl w:val="F556A48E"/>
    <w:lvl w:ilvl="0" w:tplc="67B611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E0A74CA"/>
    <w:multiLevelType w:val="hybridMultilevel"/>
    <w:tmpl w:val="3912D214"/>
    <w:lvl w:ilvl="0" w:tplc="0AFA9E60">
      <w:start w:val="17"/>
      <w:numFmt w:val="bullet"/>
      <w:lvlText w:val="-"/>
      <w:lvlJc w:val="left"/>
      <w:pPr>
        <w:tabs>
          <w:tab w:val="num" w:pos="2493"/>
        </w:tabs>
        <w:ind w:left="2493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8C2ED2"/>
    <w:multiLevelType w:val="hybridMultilevel"/>
    <w:tmpl w:val="EF8A10B0"/>
    <w:lvl w:ilvl="0" w:tplc="782A5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5AD5D42"/>
    <w:multiLevelType w:val="hybridMultilevel"/>
    <w:tmpl w:val="F88CC088"/>
    <w:lvl w:ilvl="0" w:tplc="CB343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7CF4E6D"/>
    <w:multiLevelType w:val="hybridMultilevel"/>
    <w:tmpl w:val="7BE45118"/>
    <w:lvl w:ilvl="0" w:tplc="3CF03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7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13263"/>
    <w:rsid w:val="00015D07"/>
    <w:rsid w:val="00037BEF"/>
    <w:rsid w:val="000479E6"/>
    <w:rsid w:val="00051C1A"/>
    <w:rsid w:val="0006424C"/>
    <w:rsid w:val="00072851"/>
    <w:rsid w:val="000866A4"/>
    <w:rsid w:val="000A55FC"/>
    <w:rsid w:val="000A7643"/>
    <w:rsid w:val="000D0F7F"/>
    <w:rsid w:val="000D789C"/>
    <w:rsid w:val="001043B3"/>
    <w:rsid w:val="00111DE4"/>
    <w:rsid w:val="00112966"/>
    <w:rsid w:val="00115037"/>
    <w:rsid w:val="0011591C"/>
    <w:rsid w:val="00115E3C"/>
    <w:rsid w:val="0015093C"/>
    <w:rsid w:val="00151B08"/>
    <w:rsid w:val="00155E0F"/>
    <w:rsid w:val="001778C1"/>
    <w:rsid w:val="001804F8"/>
    <w:rsid w:val="00186822"/>
    <w:rsid w:val="0019400A"/>
    <w:rsid w:val="001957B3"/>
    <w:rsid w:val="00197744"/>
    <w:rsid w:val="001B6F13"/>
    <w:rsid w:val="001D622D"/>
    <w:rsid w:val="001D6E32"/>
    <w:rsid w:val="001D7BFC"/>
    <w:rsid w:val="001F2D47"/>
    <w:rsid w:val="0021050D"/>
    <w:rsid w:val="002252C9"/>
    <w:rsid w:val="0023076C"/>
    <w:rsid w:val="00233A22"/>
    <w:rsid w:val="00271806"/>
    <w:rsid w:val="00272CDE"/>
    <w:rsid w:val="00275014"/>
    <w:rsid w:val="002866E9"/>
    <w:rsid w:val="00293F77"/>
    <w:rsid w:val="00297816"/>
    <w:rsid w:val="002A792E"/>
    <w:rsid w:val="002B304B"/>
    <w:rsid w:val="002D4B8A"/>
    <w:rsid w:val="002E5419"/>
    <w:rsid w:val="002F71AE"/>
    <w:rsid w:val="00311471"/>
    <w:rsid w:val="00316595"/>
    <w:rsid w:val="003256EB"/>
    <w:rsid w:val="00326DE0"/>
    <w:rsid w:val="00333E6A"/>
    <w:rsid w:val="00345D66"/>
    <w:rsid w:val="00364602"/>
    <w:rsid w:val="00366BC0"/>
    <w:rsid w:val="0037675D"/>
    <w:rsid w:val="00377158"/>
    <w:rsid w:val="0038143D"/>
    <w:rsid w:val="003824C8"/>
    <w:rsid w:val="00393B9B"/>
    <w:rsid w:val="003A6B2D"/>
    <w:rsid w:val="003B08DF"/>
    <w:rsid w:val="003C2DED"/>
    <w:rsid w:val="003C4799"/>
    <w:rsid w:val="003C6724"/>
    <w:rsid w:val="003C7917"/>
    <w:rsid w:val="003C7C4A"/>
    <w:rsid w:val="003D0F1C"/>
    <w:rsid w:val="003E3641"/>
    <w:rsid w:val="003E4373"/>
    <w:rsid w:val="003E43F0"/>
    <w:rsid w:val="003E6F85"/>
    <w:rsid w:val="003F1683"/>
    <w:rsid w:val="003F4AB3"/>
    <w:rsid w:val="00404806"/>
    <w:rsid w:val="004147F6"/>
    <w:rsid w:val="00414801"/>
    <w:rsid w:val="00417162"/>
    <w:rsid w:val="004244E4"/>
    <w:rsid w:val="004422F5"/>
    <w:rsid w:val="00447F15"/>
    <w:rsid w:val="00460742"/>
    <w:rsid w:val="004624A0"/>
    <w:rsid w:val="004835FD"/>
    <w:rsid w:val="00493801"/>
    <w:rsid w:val="004A1476"/>
    <w:rsid w:val="004A7E5A"/>
    <w:rsid w:val="004B0857"/>
    <w:rsid w:val="004B75DA"/>
    <w:rsid w:val="004C4374"/>
    <w:rsid w:val="004D52A1"/>
    <w:rsid w:val="004D7929"/>
    <w:rsid w:val="004E22B4"/>
    <w:rsid w:val="004E32A5"/>
    <w:rsid w:val="004E7546"/>
    <w:rsid w:val="004F3446"/>
    <w:rsid w:val="005026D8"/>
    <w:rsid w:val="005045BB"/>
    <w:rsid w:val="00505A1C"/>
    <w:rsid w:val="0050759D"/>
    <w:rsid w:val="00543C14"/>
    <w:rsid w:val="00556DAA"/>
    <w:rsid w:val="0057215C"/>
    <w:rsid w:val="005B24B7"/>
    <w:rsid w:val="005C283F"/>
    <w:rsid w:val="005D7DBE"/>
    <w:rsid w:val="005E0BF1"/>
    <w:rsid w:val="005F2937"/>
    <w:rsid w:val="00604F9F"/>
    <w:rsid w:val="00622ABD"/>
    <w:rsid w:val="00624B91"/>
    <w:rsid w:val="0064794A"/>
    <w:rsid w:val="00656107"/>
    <w:rsid w:val="00657552"/>
    <w:rsid w:val="00657DB5"/>
    <w:rsid w:val="00691485"/>
    <w:rsid w:val="006A66F6"/>
    <w:rsid w:val="006B2D53"/>
    <w:rsid w:val="006B7DAC"/>
    <w:rsid w:val="006C176A"/>
    <w:rsid w:val="006C5207"/>
    <w:rsid w:val="006E05DA"/>
    <w:rsid w:val="006E0B4B"/>
    <w:rsid w:val="006E540B"/>
    <w:rsid w:val="006F7634"/>
    <w:rsid w:val="00706235"/>
    <w:rsid w:val="00706422"/>
    <w:rsid w:val="0071559C"/>
    <w:rsid w:val="00732258"/>
    <w:rsid w:val="00732963"/>
    <w:rsid w:val="007556F4"/>
    <w:rsid w:val="00755FFD"/>
    <w:rsid w:val="0076010A"/>
    <w:rsid w:val="007671BE"/>
    <w:rsid w:val="00783195"/>
    <w:rsid w:val="00796B4B"/>
    <w:rsid w:val="007A1923"/>
    <w:rsid w:val="007B132A"/>
    <w:rsid w:val="007B2CBD"/>
    <w:rsid w:val="007B335E"/>
    <w:rsid w:val="007D1B44"/>
    <w:rsid w:val="007D49C2"/>
    <w:rsid w:val="007D4F37"/>
    <w:rsid w:val="007D6AB5"/>
    <w:rsid w:val="007E5BE7"/>
    <w:rsid w:val="008001F3"/>
    <w:rsid w:val="00811060"/>
    <w:rsid w:val="0082176B"/>
    <w:rsid w:val="008469C7"/>
    <w:rsid w:val="00847AB7"/>
    <w:rsid w:val="00854D1E"/>
    <w:rsid w:val="00862D82"/>
    <w:rsid w:val="00864A3C"/>
    <w:rsid w:val="00881EBE"/>
    <w:rsid w:val="008B0A10"/>
    <w:rsid w:val="008B1A9F"/>
    <w:rsid w:val="008B6D30"/>
    <w:rsid w:val="008D5CFB"/>
    <w:rsid w:val="008F00CF"/>
    <w:rsid w:val="008F30D7"/>
    <w:rsid w:val="008F57A1"/>
    <w:rsid w:val="00902F87"/>
    <w:rsid w:val="00906121"/>
    <w:rsid w:val="009068C5"/>
    <w:rsid w:val="009070D3"/>
    <w:rsid w:val="00934CF7"/>
    <w:rsid w:val="00937E1B"/>
    <w:rsid w:val="00951EAF"/>
    <w:rsid w:val="0096245B"/>
    <w:rsid w:val="009A29C4"/>
    <w:rsid w:val="009B29FF"/>
    <w:rsid w:val="009B5C7C"/>
    <w:rsid w:val="009B7A42"/>
    <w:rsid w:val="009C2510"/>
    <w:rsid w:val="009E139E"/>
    <w:rsid w:val="009E20FF"/>
    <w:rsid w:val="009E334D"/>
    <w:rsid w:val="009E5131"/>
    <w:rsid w:val="009F7467"/>
    <w:rsid w:val="00A030EB"/>
    <w:rsid w:val="00A25525"/>
    <w:rsid w:val="00A368A2"/>
    <w:rsid w:val="00A47E1A"/>
    <w:rsid w:val="00A503A7"/>
    <w:rsid w:val="00A5369C"/>
    <w:rsid w:val="00A5374A"/>
    <w:rsid w:val="00A54189"/>
    <w:rsid w:val="00A5419D"/>
    <w:rsid w:val="00A72988"/>
    <w:rsid w:val="00A73261"/>
    <w:rsid w:val="00A76D02"/>
    <w:rsid w:val="00A86EC1"/>
    <w:rsid w:val="00A87F0A"/>
    <w:rsid w:val="00A910A9"/>
    <w:rsid w:val="00A944A5"/>
    <w:rsid w:val="00AA5F8A"/>
    <w:rsid w:val="00AB5943"/>
    <w:rsid w:val="00AE1539"/>
    <w:rsid w:val="00AF2B7D"/>
    <w:rsid w:val="00AF3B8D"/>
    <w:rsid w:val="00B25C78"/>
    <w:rsid w:val="00B311B4"/>
    <w:rsid w:val="00B45DE2"/>
    <w:rsid w:val="00B51EDF"/>
    <w:rsid w:val="00B54A06"/>
    <w:rsid w:val="00B83749"/>
    <w:rsid w:val="00B8428D"/>
    <w:rsid w:val="00B91316"/>
    <w:rsid w:val="00BA64B2"/>
    <w:rsid w:val="00BB0830"/>
    <w:rsid w:val="00BC44C2"/>
    <w:rsid w:val="00BD762F"/>
    <w:rsid w:val="00BE5CD3"/>
    <w:rsid w:val="00BF0367"/>
    <w:rsid w:val="00BF1E1F"/>
    <w:rsid w:val="00BF796F"/>
    <w:rsid w:val="00C03BDE"/>
    <w:rsid w:val="00C37F22"/>
    <w:rsid w:val="00C61145"/>
    <w:rsid w:val="00C64542"/>
    <w:rsid w:val="00C94C32"/>
    <w:rsid w:val="00C95903"/>
    <w:rsid w:val="00C970D8"/>
    <w:rsid w:val="00CA4DE7"/>
    <w:rsid w:val="00CB1F32"/>
    <w:rsid w:val="00CC103D"/>
    <w:rsid w:val="00CC5A8B"/>
    <w:rsid w:val="00CC6128"/>
    <w:rsid w:val="00CD56E4"/>
    <w:rsid w:val="00CD710C"/>
    <w:rsid w:val="00CD7557"/>
    <w:rsid w:val="00CF74B5"/>
    <w:rsid w:val="00D01798"/>
    <w:rsid w:val="00D03B89"/>
    <w:rsid w:val="00D053F6"/>
    <w:rsid w:val="00D232F6"/>
    <w:rsid w:val="00D315F6"/>
    <w:rsid w:val="00D35444"/>
    <w:rsid w:val="00D405AB"/>
    <w:rsid w:val="00D469D1"/>
    <w:rsid w:val="00D46AAE"/>
    <w:rsid w:val="00D50106"/>
    <w:rsid w:val="00D61671"/>
    <w:rsid w:val="00D767FD"/>
    <w:rsid w:val="00D776DE"/>
    <w:rsid w:val="00D92469"/>
    <w:rsid w:val="00D9498F"/>
    <w:rsid w:val="00DB767C"/>
    <w:rsid w:val="00DB769C"/>
    <w:rsid w:val="00DC2DEC"/>
    <w:rsid w:val="00DC457E"/>
    <w:rsid w:val="00DF7F47"/>
    <w:rsid w:val="00E04135"/>
    <w:rsid w:val="00E04891"/>
    <w:rsid w:val="00E130C9"/>
    <w:rsid w:val="00E20630"/>
    <w:rsid w:val="00E224F8"/>
    <w:rsid w:val="00E32E6B"/>
    <w:rsid w:val="00E33D11"/>
    <w:rsid w:val="00E35E0C"/>
    <w:rsid w:val="00E40F5C"/>
    <w:rsid w:val="00E51985"/>
    <w:rsid w:val="00E74A70"/>
    <w:rsid w:val="00E86B9C"/>
    <w:rsid w:val="00E91F39"/>
    <w:rsid w:val="00E96E45"/>
    <w:rsid w:val="00EA3AE3"/>
    <w:rsid w:val="00ED4CFD"/>
    <w:rsid w:val="00ED64ED"/>
    <w:rsid w:val="00EE6E27"/>
    <w:rsid w:val="00EE7006"/>
    <w:rsid w:val="00F001C3"/>
    <w:rsid w:val="00F05730"/>
    <w:rsid w:val="00F13419"/>
    <w:rsid w:val="00F424D1"/>
    <w:rsid w:val="00F51578"/>
    <w:rsid w:val="00F56D6A"/>
    <w:rsid w:val="00F61727"/>
    <w:rsid w:val="00F842A0"/>
    <w:rsid w:val="00FA7745"/>
    <w:rsid w:val="00FC501C"/>
    <w:rsid w:val="00FC72D6"/>
    <w:rsid w:val="00FD5530"/>
    <w:rsid w:val="00FD7B08"/>
    <w:rsid w:val="00FE4BF2"/>
    <w:rsid w:val="00FE53F5"/>
    <w:rsid w:val="00FF2C28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BD29DA"/>
  <w15:docId w15:val="{1CA3DDD4-EA66-467A-977F-8BD64C80F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rPr>
      <w:rFonts w:ascii="Arial" w:eastAsia="Times New Roman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45D6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Titlu7">
    <w:name w:val="heading 7"/>
    <w:basedOn w:val="Normal"/>
    <w:next w:val="Normal"/>
    <w:link w:val="Titlu7Caracte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345D66"/>
    <w:pPr>
      <w:spacing w:before="240" w:after="60"/>
      <w:outlineLvl w:val="8"/>
    </w:pPr>
    <w:rPr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nhideWhenUsed/>
    <w:rsid w:val="00D776DE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Titlu1Caracter">
    <w:name w:val="Titlu 1 Caracter"/>
    <w:link w:val="Titlu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Titlu2Caracter">
    <w:name w:val="Titlu 2 Caracter"/>
    <w:link w:val="Titlu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Titlu3Caracter">
    <w:name w:val="Titlu 3 Caracter"/>
    <w:link w:val="Titlu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Titlu4Caracter">
    <w:name w:val="Titlu 4 Caracter"/>
    <w:link w:val="Titlu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Titlu5Caracter">
    <w:name w:val="Titlu 5 Caracter"/>
    <w:link w:val="Titlu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Titlu6Caracter">
    <w:name w:val="Titlu 6 Caracter"/>
    <w:link w:val="Titlu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Titlu7Caracter">
    <w:name w:val="Titlu 7 Caracter"/>
    <w:link w:val="Titlu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itlu8Caracter">
    <w:name w:val="Titlu 8 Caracter"/>
    <w:link w:val="Titlu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Titlu9Caracter">
    <w:name w:val="Titlu 9 Caracter"/>
    <w:link w:val="Titlu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FrListare"/>
    <w:uiPriority w:val="99"/>
    <w:semiHidden/>
    <w:rsid w:val="00345D66"/>
  </w:style>
  <w:style w:type="paragraph" w:styleId="Corptext">
    <w:name w:val="Body Text"/>
    <w:basedOn w:val="Normal"/>
    <w:link w:val="CorptextCaracte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CorptextCaracter">
    <w:name w:val="Corp text Caracter"/>
    <w:link w:val="Corp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Indentcorptext">
    <w:name w:val="Body Text Indent"/>
    <w:basedOn w:val="Normal"/>
    <w:link w:val="IndentcorptextCaracter"/>
    <w:uiPriority w:val="99"/>
    <w:rsid w:val="00345D66"/>
    <w:pPr>
      <w:spacing w:after="120"/>
      <w:ind w:left="360"/>
    </w:pPr>
  </w:style>
  <w:style w:type="character" w:customStyle="1" w:styleId="IndentcorptextCaracter">
    <w:name w:val="Indent corp text Caracter"/>
    <w:link w:val="Indentcorptex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345D66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itluCaracter">
    <w:name w:val="Titlu Caracter"/>
    <w:link w:val="Titlu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Corptext2">
    <w:name w:val="Body Text 2"/>
    <w:basedOn w:val="Normal"/>
    <w:link w:val="Corptext2Caracter"/>
    <w:rsid w:val="00345D66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Robust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Indentcorptext3Caracter">
    <w:name w:val="Indent corp text 3 Caracter"/>
    <w:link w:val="Indentcorptex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Corptext3">
    <w:name w:val="Body Text 3"/>
    <w:basedOn w:val="Normal"/>
    <w:link w:val="Corptext3Caracter"/>
    <w:rsid w:val="00345D66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link w:val="Corp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Indentcorptext2">
    <w:name w:val="Body Text Indent 2"/>
    <w:basedOn w:val="Normal"/>
    <w:link w:val="Indentcorptext2Caracter"/>
    <w:uiPriority w:val="99"/>
    <w:rsid w:val="00345D66"/>
    <w:pPr>
      <w:spacing w:after="120" w:line="480" w:lineRule="auto"/>
      <w:ind w:left="360"/>
    </w:pPr>
  </w:style>
  <w:style w:type="character" w:customStyle="1" w:styleId="Indentcorptext2Caracter">
    <w:name w:val="Indent corp text 2 Caracter"/>
    <w:link w:val="Indentcorptex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99"/>
    <w:rsid w:val="00345D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Numrdepagin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345D66"/>
    <w:rPr>
      <w:rFonts w:ascii="Times New Roman" w:hAnsi="Times New Roman"/>
      <w:sz w:val="24"/>
      <w:szCs w:val="24"/>
      <w:lang w:val="ro-RO"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9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AB6F4-5768-4FDA-A743-7A203AC57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2022</Words>
  <Characters>11526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3</cp:revision>
  <cp:lastPrinted>2019-06-03T04:49:00Z</cp:lastPrinted>
  <dcterms:created xsi:type="dcterms:W3CDTF">2019-06-03T04:49:00Z</dcterms:created>
  <dcterms:modified xsi:type="dcterms:W3CDTF">2019-06-03T04:49:00Z</dcterms:modified>
</cp:coreProperties>
</file>